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8EF32" w14:textId="77777777" w:rsidR="00F25D85" w:rsidRDefault="00CC60B8">
      <w:pPr>
        <w:spacing w:after="275" w:line="259" w:lineRule="auto"/>
        <w:ind w:left="22"/>
        <w:jc w:val="center"/>
      </w:pPr>
      <w:r>
        <w:rPr>
          <w:b/>
          <w:sz w:val="27"/>
        </w:rPr>
        <w:t>AMERICAN INTERNATIONAL ACADEMY</w:t>
      </w:r>
    </w:p>
    <w:p w14:paraId="413D2CF4" w14:textId="77777777" w:rsidR="00F25D85" w:rsidRDefault="00CC60B8">
      <w:pPr>
        <w:spacing w:after="275" w:line="259" w:lineRule="auto"/>
        <w:ind w:left="22"/>
        <w:jc w:val="center"/>
      </w:pPr>
      <w:r>
        <w:rPr>
          <w:b/>
          <w:sz w:val="27"/>
        </w:rPr>
        <w:t>Meeting of the Board of Directors</w:t>
      </w:r>
    </w:p>
    <w:p w14:paraId="62F253AC" w14:textId="77777777" w:rsidR="00F25D85" w:rsidRDefault="00CC60B8">
      <w:pPr>
        <w:spacing w:after="0" w:line="259" w:lineRule="auto"/>
        <w:ind w:left="22"/>
        <w:jc w:val="center"/>
      </w:pPr>
      <w:r>
        <w:rPr>
          <w:b/>
          <w:sz w:val="27"/>
        </w:rPr>
        <w:t>Monday, March 28, 2022</w:t>
      </w:r>
    </w:p>
    <w:p w14:paraId="0580CED2" w14:textId="77777777" w:rsidR="00F25D85" w:rsidRDefault="00CC60B8">
      <w:pPr>
        <w:spacing w:after="0" w:line="259" w:lineRule="auto"/>
        <w:ind w:left="22"/>
        <w:jc w:val="center"/>
      </w:pPr>
      <w:r>
        <w:rPr>
          <w:b/>
          <w:sz w:val="27"/>
        </w:rPr>
        <w:t>6:00 PM</w:t>
      </w:r>
    </w:p>
    <w:p w14:paraId="398AFFE4" w14:textId="77777777" w:rsidR="00F25D85" w:rsidRDefault="00CC60B8">
      <w:pPr>
        <w:spacing w:after="0" w:line="259" w:lineRule="auto"/>
        <w:ind w:left="22"/>
        <w:jc w:val="center"/>
      </w:pPr>
      <w:r>
        <w:rPr>
          <w:b/>
          <w:sz w:val="27"/>
        </w:rPr>
        <w:t>American International Academy</w:t>
      </w:r>
    </w:p>
    <w:p w14:paraId="2487B11C" w14:textId="77777777" w:rsidR="00F25D85" w:rsidRDefault="00CC60B8">
      <w:pPr>
        <w:spacing w:after="0" w:line="259" w:lineRule="auto"/>
        <w:ind w:left="22"/>
        <w:jc w:val="center"/>
      </w:pPr>
      <w:r>
        <w:rPr>
          <w:b/>
          <w:sz w:val="27"/>
        </w:rPr>
        <w:t xml:space="preserve">Rosewood </w:t>
      </w:r>
    </w:p>
    <w:p w14:paraId="04A24C80" w14:textId="77777777" w:rsidR="00F25D85" w:rsidRDefault="00CC60B8">
      <w:pPr>
        <w:spacing w:after="0" w:line="259" w:lineRule="auto"/>
        <w:ind w:left="2464" w:right="2442"/>
        <w:jc w:val="center"/>
      </w:pPr>
      <w:r>
        <w:rPr>
          <w:b/>
          <w:sz w:val="27"/>
        </w:rPr>
        <w:t>28955 Rosewood Inkster, MI 48141</w:t>
      </w:r>
    </w:p>
    <w:p w14:paraId="615D8F5B" w14:textId="77777777" w:rsidR="00F25D85" w:rsidRDefault="00CC60B8">
      <w:pPr>
        <w:spacing w:after="0" w:line="259" w:lineRule="auto"/>
        <w:ind w:left="22"/>
        <w:jc w:val="center"/>
      </w:pPr>
      <w:r>
        <w:rPr>
          <w:b/>
          <w:sz w:val="27"/>
        </w:rPr>
        <w:t>300 Henry Ruff Blvd.</w:t>
      </w:r>
    </w:p>
    <w:p w14:paraId="5D51937D" w14:textId="77777777" w:rsidR="00F25D85" w:rsidRDefault="00CC60B8">
      <w:pPr>
        <w:spacing w:after="295" w:line="259" w:lineRule="auto"/>
        <w:ind w:left="22"/>
        <w:jc w:val="center"/>
      </w:pPr>
      <w:r>
        <w:rPr>
          <w:b/>
          <w:sz w:val="27"/>
        </w:rPr>
        <w:t>Westland, Michigan 48186</w:t>
      </w:r>
    </w:p>
    <w:p w14:paraId="1D93FECD" w14:textId="77777777" w:rsidR="00F25D85" w:rsidRDefault="00CC60B8">
      <w:pPr>
        <w:numPr>
          <w:ilvl w:val="0"/>
          <w:numId w:val="1"/>
        </w:numPr>
        <w:ind w:hanging="235"/>
      </w:pPr>
      <w:r>
        <w:t>Call to Order</w:t>
      </w:r>
    </w:p>
    <w:p w14:paraId="51A2B086" w14:textId="77777777" w:rsidR="00F25D85" w:rsidRDefault="00CC60B8">
      <w:pPr>
        <w:spacing w:after="199" w:line="238" w:lineRule="auto"/>
        <w:ind w:left="-5"/>
      </w:pPr>
      <w:r>
        <w:rPr>
          <w:rFonts w:ascii="Courier New" w:eastAsia="Courier New" w:hAnsi="Courier New" w:cs="Courier New"/>
          <w:sz w:val="20"/>
        </w:rPr>
        <w:t xml:space="preserve">Peter </w:t>
      </w:r>
      <w:proofErr w:type="spellStart"/>
      <w:r>
        <w:rPr>
          <w:rFonts w:ascii="Courier New" w:eastAsia="Courier New" w:hAnsi="Courier New" w:cs="Courier New"/>
          <w:sz w:val="20"/>
        </w:rPr>
        <w:t>Stockmann</w:t>
      </w:r>
      <w:proofErr w:type="spellEnd"/>
      <w:r>
        <w:rPr>
          <w:rFonts w:ascii="Courier New" w:eastAsia="Courier New" w:hAnsi="Courier New" w:cs="Courier New"/>
          <w:sz w:val="20"/>
        </w:rPr>
        <w:t xml:space="preserve"> called the meeting to order at 7:04 PM and requested a role call by location.</w:t>
      </w:r>
    </w:p>
    <w:p w14:paraId="695AEB67" w14:textId="77777777" w:rsidR="00F25D85" w:rsidRDefault="00CC60B8">
      <w:pPr>
        <w:numPr>
          <w:ilvl w:val="0"/>
          <w:numId w:val="1"/>
        </w:numPr>
        <w:ind w:hanging="235"/>
      </w:pPr>
      <w:r>
        <w:t>Roll Call</w:t>
      </w:r>
    </w:p>
    <w:p w14:paraId="6005CFBE" w14:textId="77777777" w:rsidR="00F25D85" w:rsidRDefault="00CC60B8">
      <w:pPr>
        <w:ind w:left="-5"/>
      </w:pPr>
      <w:r>
        <w:t xml:space="preserve">Peter </w:t>
      </w:r>
      <w:proofErr w:type="spellStart"/>
      <w:r>
        <w:t>Stockmann</w:t>
      </w:r>
      <w:proofErr w:type="spellEnd"/>
      <w:r>
        <w:t xml:space="preserve"> in Summerland, California</w:t>
      </w:r>
    </w:p>
    <w:p w14:paraId="59FF997E" w14:textId="77777777" w:rsidR="00F25D85" w:rsidRDefault="00CC60B8">
      <w:pPr>
        <w:ind w:left="-5"/>
      </w:pPr>
      <w:r>
        <w:t>Bryan Walker, Wayne County, Michigan</w:t>
      </w:r>
    </w:p>
    <w:p w14:paraId="3DB05F13" w14:textId="77777777" w:rsidR="00F25D85" w:rsidRDefault="00CC60B8">
      <w:pPr>
        <w:ind w:left="-5"/>
      </w:pPr>
      <w:r>
        <w:t>Freda King, Wayne County, Inkster, Michigan</w:t>
      </w:r>
    </w:p>
    <w:p w14:paraId="323C2FC0" w14:textId="77777777" w:rsidR="00F25D85" w:rsidRDefault="00CC60B8">
      <w:pPr>
        <w:ind w:left="-5"/>
      </w:pPr>
      <w:r>
        <w:t xml:space="preserve">Angie Gardner, Wayne County, </w:t>
      </w:r>
      <w:r>
        <w:t>Inkster, Michigan</w:t>
      </w:r>
    </w:p>
    <w:p w14:paraId="4A00960B" w14:textId="77777777" w:rsidR="00F25D85" w:rsidRDefault="00CC60B8">
      <w:pPr>
        <w:spacing w:after="137" w:line="259" w:lineRule="auto"/>
        <w:ind w:left="0" w:firstLine="0"/>
      </w:pPr>
      <w:r>
        <w:t xml:space="preserve"> </w:t>
      </w:r>
    </w:p>
    <w:p w14:paraId="1388EDCE" w14:textId="77777777" w:rsidR="00F25D85" w:rsidRDefault="00CC60B8">
      <w:pPr>
        <w:numPr>
          <w:ilvl w:val="0"/>
          <w:numId w:val="1"/>
        </w:numPr>
        <w:ind w:hanging="235"/>
      </w:pPr>
      <w:r>
        <w:t>Public Comment-Agenda Items Only</w:t>
      </w:r>
    </w:p>
    <w:p w14:paraId="0717A818" w14:textId="77777777" w:rsidR="00F25D85" w:rsidRDefault="00CC60B8">
      <w:pPr>
        <w:spacing w:after="199" w:line="238" w:lineRule="auto"/>
        <w:ind w:left="-5"/>
      </w:pPr>
      <w:r>
        <w:rPr>
          <w:rFonts w:ascii="Courier New" w:eastAsia="Courier New" w:hAnsi="Courier New" w:cs="Courier New"/>
          <w:sz w:val="20"/>
        </w:rPr>
        <w:t xml:space="preserve">Peter </w:t>
      </w:r>
      <w:proofErr w:type="spellStart"/>
      <w:r>
        <w:rPr>
          <w:rFonts w:ascii="Courier New" w:eastAsia="Courier New" w:hAnsi="Courier New" w:cs="Courier New"/>
          <w:sz w:val="20"/>
        </w:rPr>
        <w:t>Stockmann</w:t>
      </w:r>
      <w:proofErr w:type="spellEnd"/>
      <w:r>
        <w:rPr>
          <w:rFonts w:ascii="Courier New" w:eastAsia="Courier New" w:hAnsi="Courier New" w:cs="Courier New"/>
          <w:sz w:val="20"/>
        </w:rPr>
        <w:t xml:space="preserve"> did ask for public comment and there wasn't any.</w:t>
      </w:r>
    </w:p>
    <w:p w14:paraId="3198534C" w14:textId="77777777" w:rsidR="00F25D85" w:rsidRDefault="00CC60B8">
      <w:pPr>
        <w:numPr>
          <w:ilvl w:val="0"/>
          <w:numId w:val="1"/>
        </w:numPr>
        <w:ind w:hanging="235"/>
      </w:pPr>
      <w:r>
        <w:t>Adoption of Board Agenda</w:t>
      </w:r>
    </w:p>
    <w:p w14:paraId="3BC05563" w14:textId="77777777" w:rsidR="00F25D85" w:rsidRDefault="00CC60B8">
      <w:pPr>
        <w:ind w:left="479"/>
      </w:pPr>
      <w:r>
        <w:t xml:space="preserve">Peter </w:t>
      </w:r>
      <w:proofErr w:type="spellStart"/>
      <w:r>
        <w:t>Stockmann</w:t>
      </w:r>
      <w:proofErr w:type="spellEnd"/>
      <w:r>
        <w:t xml:space="preserve"> asked that a motion be made to approve the agenda as presented. This motion, made by Bryan Walker and seconded by Angeline Gardner, Passed.</w:t>
      </w:r>
    </w:p>
    <w:p w14:paraId="5C989B71" w14:textId="77777777" w:rsidR="00F25D85" w:rsidRDefault="00CC60B8">
      <w:pPr>
        <w:ind w:left="479"/>
      </w:pPr>
      <w:r>
        <w:t xml:space="preserve">Natalie Evans: Yea, Angeline Gardner: Yea, Freda King: Yea, Peter </w:t>
      </w:r>
    </w:p>
    <w:p w14:paraId="65902E24" w14:textId="77777777" w:rsidR="00F25D85" w:rsidRDefault="00CC60B8">
      <w:pPr>
        <w:ind w:left="479"/>
      </w:pPr>
      <w:proofErr w:type="spellStart"/>
      <w:r>
        <w:t>Stockmann</w:t>
      </w:r>
      <w:proofErr w:type="spellEnd"/>
      <w:r>
        <w:t>: Yea, Bryan Walker: Yea</w:t>
      </w:r>
    </w:p>
    <w:p w14:paraId="67471117" w14:textId="77777777" w:rsidR="00F25D85" w:rsidRDefault="00CC60B8">
      <w:pPr>
        <w:spacing w:after="135"/>
        <w:ind w:left="479"/>
      </w:pPr>
      <w:r>
        <w:t>Yea: 5, Nay: 0</w:t>
      </w:r>
    </w:p>
    <w:p w14:paraId="2C677C6B" w14:textId="77777777" w:rsidR="00F25D85" w:rsidRDefault="00CC60B8">
      <w:pPr>
        <w:numPr>
          <w:ilvl w:val="0"/>
          <w:numId w:val="1"/>
        </w:numPr>
        <w:spacing w:after="0"/>
        <w:ind w:hanging="235"/>
      </w:pPr>
      <w:r>
        <w:t xml:space="preserve">Adoption of </w:t>
      </w:r>
      <w:r>
        <w:rPr>
          <w:b/>
        </w:rPr>
        <w:t>PROPOSED December 2, 2021 Special Board Meeting Minutes</w:t>
      </w:r>
    </w:p>
    <w:p w14:paraId="191CDF47" w14:textId="77777777" w:rsidR="00F25D85" w:rsidRDefault="00CC60B8">
      <w:pPr>
        <w:ind w:left="479"/>
      </w:pPr>
      <w:r>
        <w:t xml:space="preserve">Peter </w:t>
      </w:r>
      <w:proofErr w:type="spellStart"/>
      <w:r>
        <w:t>Stockmann</w:t>
      </w:r>
      <w:proofErr w:type="spellEnd"/>
      <w:r>
        <w:t xml:space="preserve"> asked that a motion be made to approve the minutes with the amendment of the document to include and name #6 specifically for clarity and record. (This acti</w:t>
      </w:r>
      <w:r>
        <w:t>on was taken.). This motion, made by Bryan Walker and seconded by Angeline Gardner, Passed.</w:t>
      </w:r>
    </w:p>
    <w:p w14:paraId="03AE686F" w14:textId="77777777" w:rsidR="00F25D85" w:rsidRDefault="00CC60B8">
      <w:pPr>
        <w:ind w:left="479"/>
      </w:pPr>
      <w:r>
        <w:t xml:space="preserve">Natalie Evans: Yea, Angeline Gardner: Yea, Freda King: Yea, Peter </w:t>
      </w:r>
    </w:p>
    <w:p w14:paraId="54E9224B" w14:textId="77777777" w:rsidR="00F25D85" w:rsidRDefault="00CC60B8">
      <w:pPr>
        <w:ind w:left="479"/>
      </w:pPr>
      <w:proofErr w:type="spellStart"/>
      <w:r>
        <w:t>Stockmann</w:t>
      </w:r>
      <w:proofErr w:type="spellEnd"/>
      <w:r>
        <w:t>: Yea, Bryan Walker: Yea</w:t>
      </w:r>
    </w:p>
    <w:p w14:paraId="0ED58B63" w14:textId="77777777" w:rsidR="00F25D85" w:rsidRDefault="00CC60B8">
      <w:pPr>
        <w:ind w:left="479"/>
      </w:pPr>
      <w:r>
        <w:t>Yea: 5, Nay: 0</w:t>
      </w:r>
    </w:p>
    <w:p w14:paraId="31511D46" w14:textId="77777777" w:rsidR="00F25D85" w:rsidRDefault="00CC60B8">
      <w:pPr>
        <w:spacing w:after="199" w:line="238" w:lineRule="auto"/>
        <w:ind w:left="-5"/>
      </w:pPr>
      <w:r>
        <w:rPr>
          <w:rFonts w:ascii="Courier New" w:eastAsia="Courier New" w:hAnsi="Courier New" w:cs="Courier New"/>
          <w:sz w:val="20"/>
        </w:rPr>
        <w:t>In regard to the proposed minutes from 12/2/2021</w:t>
      </w:r>
      <w:r>
        <w:rPr>
          <w:rFonts w:ascii="Courier New" w:eastAsia="Courier New" w:hAnsi="Courier New" w:cs="Courier New"/>
          <w:sz w:val="20"/>
        </w:rPr>
        <w:t xml:space="preserve"> (the last meeting), Bryan Walker did ask that #6 be addressed and it was </w:t>
      </w:r>
      <w:r>
        <w:rPr>
          <w:rFonts w:ascii="Courier New" w:eastAsia="Courier New" w:hAnsi="Courier New" w:cs="Courier New"/>
          <w:sz w:val="20"/>
        </w:rPr>
        <w:lastRenderedPageBreak/>
        <w:t>decided that a note be added to the minutes from this date regarding #6 to indicate the letter mentioned was actually: The Response to American International Academy FY2020-2021 fina</w:t>
      </w:r>
      <w:r>
        <w:rPr>
          <w:rFonts w:ascii="Courier New" w:eastAsia="Courier New" w:hAnsi="Courier New" w:cs="Courier New"/>
          <w:sz w:val="20"/>
        </w:rPr>
        <w:t>ncial audit: which was the Single Audit Response letter.</w:t>
      </w:r>
    </w:p>
    <w:p w14:paraId="0FDCC4C6" w14:textId="77777777" w:rsidR="00F25D85" w:rsidRDefault="00CC60B8">
      <w:pPr>
        <w:spacing w:after="223"/>
        <w:ind w:left="-5"/>
      </w:pPr>
      <w:r>
        <w:t>6. Old Business</w:t>
      </w:r>
    </w:p>
    <w:p w14:paraId="23759834" w14:textId="77777777" w:rsidR="00F25D85" w:rsidRDefault="00CC60B8">
      <w:pPr>
        <w:spacing w:after="223"/>
        <w:ind w:left="440"/>
      </w:pPr>
      <w:r>
        <w:t>1. CEO/CFO Report</w:t>
      </w:r>
    </w:p>
    <w:p w14:paraId="715CC62C" w14:textId="77777777" w:rsidR="00F25D85" w:rsidRDefault="00CC60B8">
      <w:pPr>
        <w:numPr>
          <w:ilvl w:val="0"/>
          <w:numId w:val="2"/>
        </w:numPr>
        <w:ind w:hanging="222"/>
      </w:pPr>
      <w:r>
        <w:t>Parking Lot Update</w:t>
      </w:r>
    </w:p>
    <w:p w14:paraId="0F2B8A89" w14:textId="77777777" w:rsidR="00F25D85" w:rsidRDefault="00CC60B8">
      <w:pPr>
        <w:numPr>
          <w:ilvl w:val="0"/>
          <w:numId w:val="2"/>
        </w:numPr>
        <w:ind w:hanging="222"/>
      </w:pPr>
      <w:r>
        <w:t>Avondale Gym update</w:t>
      </w:r>
    </w:p>
    <w:p w14:paraId="146E69B0" w14:textId="77777777" w:rsidR="00F25D85" w:rsidRDefault="00CC60B8">
      <w:pPr>
        <w:numPr>
          <w:ilvl w:val="0"/>
          <w:numId w:val="2"/>
        </w:numPr>
        <w:ind w:hanging="222"/>
      </w:pPr>
      <w:r>
        <w:t>Budget update</w:t>
      </w:r>
    </w:p>
    <w:p w14:paraId="6AD93617" w14:textId="77777777" w:rsidR="00F25D85" w:rsidRDefault="00CC60B8">
      <w:pPr>
        <w:spacing w:after="137" w:line="259" w:lineRule="auto"/>
        <w:ind w:left="0" w:firstLine="0"/>
      </w:pPr>
      <w:r>
        <w:t xml:space="preserve"> </w:t>
      </w:r>
    </w:p>
    <w:p w14:paraId="29FCF031" w14:textId="77777777" w:rsidR="00F25D85" w:rsidRDefault="00CC60B8">
      <w:pPr>
        <w:numPr>
          <w:ilvl w:val="0"/>
          <w:numId w:val="3"/>
        </w:numPr>
        <w:ind w:hanging="235"/>
      </w:pPr>
      <w:r>
        <w:t>New Business</w:t>
      </w:r>
    </w:p>
    <w:p w14:paraId="67974790" w14:textId="77777777" w:rsidR="00F25D85" w:rsidRDefault="00CC60B8">
      <w:pPr>
        <w:spacing w:after="225" w:line="259" w:lineRule="auto"/>
        <w:ind w:left="0" w:firstLine="0"/>
      </w:pPr>
      <w:r>
        <w:t xml:space="preserve">  </w:t>
      </w:r>
    </w:p>
    <w:p w14:paraId="31A14F42" w14:textId="77777777" w:rsidR="00F25D85" w:rsidRDefault="00CC60B8">
      <w:pPr>
        <w:numPr>
          <w:ilvl w:val="1"/>
          <w:numId w:val="3"/>
        </w:numPr>
        <w:spacing w:after="461"/>
        <w:ind w:hanging="274"/>
      </w:pPr>
      <w:r>
        <w:rPr>
          <w:b/>
        </w:rPr>
        <w:t>Presentation of AIA Video (Created by Digital Media Class)</w:t>
      </w:r>
    </w:p>
    <w:p w14:paraId="146A58B1" w14:textId="77777777" w:rsidR="00F25D85" w:rsidRDefault="00CC60B8">
      <w:pPr>
        <w:numPr>
          <w:ilvl w:val="1"/>
          <w:numId w:val="3"/>
        </w:numPr>
        <w:spacing w:after="461"/>
        <w:ind w:hanging="274"/>
      </w:pPr>
      <w:r>
        <w:rPr>
          <w:b/>
        </w:rPr>
        <w:t>Presentation of AIA Band HBCU trip (Mr. Moss and students)</w:t>
      </w:r>
    </w:p>
    <w:p w14:paraId="4ED93D3D" w14:textId="77777777" w:rsidR="00F25D85" w:rsidRDefault="00CC60B8">
      <w:pPr>
        <w:numPr>
          <w:ilvl w:val="1"/>
          <w:numId w:val="3"/>
        </w:numPr>
        <w:spacing w:after="461"/>
        <w:ind w:hanging="274"/>
      </w:pPr>
      <w:r>
        <w:rPr>
          <w:b/>
        </w:rPr>
        <w:t xml:space="preserve">Presentation of AIA </w:t>
      </w:r>
      <w:proofErr w:type="spellStart"/>
      <w:r>
        <w:rPr>
          <w:b/>
        </w:rPr>
        <w:t>Ecotek</w:t>
      </w:r>
      <w:proofErr w:type="spellEnd"/>
      <w:r>
        <w:rPr>
          <w:b/>
        </w:rPr>
        <w:t xml:space="preserve"> (Keith Young)</w:t>
      </w:r>
    </w:p>
    <w:p w14:paraId="7F0F3D2D" w14:textId="77777777" w:rsidR="00F25D85" w:rsidRDefault="00CC60B8">
      <w:pPr>
        <w:numPr>
          <w:ilvl w:val="1"/>
          <w:numId w:val="3"/>
        </w:numPr>
        <w:spacing w:after="461"/>
        <w:ind w:hanging="274"/>
      </w:pPr>
      <w:r>
        <w:rPr>
          <w:b/>
        </w:rPr>
        <w:t>Presentation of Target Mentoring Partnership Program (Wes Warren)</w:t>
      </w:r>
    </w:p>
    <w:p w14:paraId="06AAD665" w14:textId="77777777" w:rsidR="00F25D85" w:rsidRDefault="00CC60B8">
      <w:pPr>
        <w:numPr>
          <w:ilvl w:val="1"/>
          <w:numId w:val="3"/>
        </w:numPr>
        <w:spacing w:after="288"/>
        <w:ind w:hanging="274"/>
      </w:pPr>
      <w:r>
        <w:rPr>
          <w:b/>
        </w:rPr>
        <w:t>CAO Report (Chief Academic Offi</w:t>
      </w:r>
      <w:r>
        <w:rPr>
          <w:b/>
        </w:rPr>
        <w:t>cer Latoya Williams)</w:t>
      </w:r>
    </w:p>
    <w:p w14:paraId="62EF9BA8" w14:textId="77777777" w:rsidR="00F25D85" w:rsidRDefault="00CC60B8">
      <w:pPr>
        <w:numPr>
          <w:ilvl w:val="1"/>
          <w:numId w:val="3"/>
        </w:numPr>
        <w:spacing w:after="224"/>
        <w:ind w:hanging="274"/>
      </w:pPr>
      <w:r>
        <w:rPr>
          <w:b/>
        </w:rPr>
        <w:t>The Board is going to the Charter School conference in June in Washington D.C.</w:t>
      </w:r>
    </w:p>
    <w:p w14:paraId="1D337A5D" w14:textId="77777777" w:rsidR="00F25D85" w:rsidRDefault="00CC60B8">
      <w:pPr>
        <w:ind w:left="-5"/>
      </w:pPr>
      <w:r>
        <w:t>Mr. White spoke and advised that AIA has been in touch with the Mayor's office. AIA has actually been a part of recent city tours and has been mentioned in City Board meetings as well. A City 2 Video was played for the board to see and enjoy highlighting m</w:t>
      </w:r>
      <w:r>
        <w:t xml:space="preserve">any of </w:t>
      </w:r>
      <w:proofErr w:type="gramStart"/>
      <w:r>
        <w:t>AIA's  extra</w:t>
      </w:r>
      <w:proofErr w:type="gramEnd"/>
      <w:r>
        <w:t xml:space="preserve">-curricular offerings as well as the training and specialty areas that are flourishing and providing branding for the school as well. The video was actually made and edited by AIA's digital media team. This was the: </w:t>
      </w:r>
      <w:r>
        <w:rPr>
          <w:b/>
        </w:rPr>
        <w:t>Presentation of AIA V</w:t>
      </w:r>
      <w:r>
        <w:rPr>
          <w:b/>
        </w:rPr>
        <w:t>ideo (Created by Digital Media Class)</w:t>
      </w:r>
      <w:r>
        <w:t xml:space="preserve"> </w:t>
      </w:r>
    </w:p>
    <w:p w14:paraId="5AE9FEB3" w14:textId="77777777" w:rsidR="00F25D85" w:rsidRDefault="00CC60B8">
      <w:pPr>
        <w:spacing w:after="303" w:line="238" w:lineRule="auto"/>
        <w:ind w:left="-5"/>
      </w:pPr>
      <w:r>
        <w:rPr>
          <w:rFonts w:ascii="Courier New" w:eastAsia="Courier New" w:hAnsi="Courier New" w:cs="Courier New"/>
          <w:sz w:val="20"/>
        </w:rPr>
        <w:t xml:space="preserve">(This information and more can be recovered in the video for more detail. This document was too large to be attached to </w:t>
      </w:r>
      <w:proofErr w:type="spellStart"/>
      <w:r>
        <w:rPr>
          <w:rFonts w:ascii="Courier New" w:eastAsia="Courier New" w:hAnsi="Courier New" w:cs="Courier New"/>
          <w:sz w:val="20"/>
        </w:rPr>
        <w:t>BoardBook</w:t>
      </w:r>
      <w:proofErr w:type="spellEnd"/>
      <w:r>
        <w:rPr>
          <w:rFonts w:ascii="Courier New" w:eastAsia="Courier New" w:hAnsi="Courier New" w:cs="Courier New"/>
          <w:sz w:val="20"/>
        </w:rPr>
        <w:t xml:space="preserve"> but was emailed to all of the Board members before the meeting.)</w:t>
      </w:r>
    </w:p>
    <w:p w14:paraId="5DDD0CB7" w14:textId="77777777" w:rsidR="00F25D85" w:rsidRDefault="00CC60B8">
      <w:pPr>
        <w:numPr>
          <w:ilvl w:val="1"/>
          <w:numId w:val="4"/>
        </w:numPr>
        <w:spacing w:after="461"/>
        <w:ind w:right="33" w:hanging="274"/>
      </w:pPr>
      <w:r>
        <w:rPr>
          <w:b/>
        </w:rPr>
        <w:t>Presentation of AIA Ba</w:t>
      </w:r>
      <w:r>
        <w:rPr>
          <w:b/>
        </w:rPr>
        <w:t xml:space="preserve">nd HBCU trip (Mr. Moss and students) -- Mr. Moss was unavailable to attend this meeting as this meeting was rescheduled and took place on the 1st day of Spring Break. </w:t>
      </w:r>
    </w:p>
    <w:p w14:paraId="043DB3B5" w14:textId="77777777" w:rsidR="00F25D85" w:rsidRDefault="00CC60B8">
      <w:pPr>
        <w:numPr>
          <w:ilvl w:val="1"/>
          <w:numId w:val="4"/>
        </w:numPr>
        <w:spacing w:after="501"/>
        <w:ind w:right="33" w:hanging="274"/>
      </w:pPr>
      <w:r>
        <w:rPr>
          <w:b/>
        </w:rPr>
        <w:lastRenderedPageBreak/>
        <w:t xml:space="preserve">Presentation of AIA </w:t>
      </w:r>
      <w:proofErr w:type="spellStart"/>
      <w:r>
        <w:rPr>
          <w:b/>
        </w:rPr>
        <w:t>Ecotek</w:t>
      </w:r>
      <w:proofErr w:type="spellEnd"/>
      <w:r>
        <w:rPr>
          <w:b/>
        </w:rPr>
        <w:t xml:space="preserve"> (Keith Young) - Mr. Young was unavailable to attend this meet</w:t>
      </w:r>
      <w:r>
        <w:rPr>
          <w:b/>
        </w:rPr>
        <w:t xml:space="preserve">ing as this meeting was rescheduled and took place on the 1st day of Spring Break.) There will be a presentation to come soon. Mr. White did speak in regard to their recent trip to Orlando, Florida with </w:t>
      </w:r>
      <w:proofErr w:type="spellStart"/>
      <w:r>
        <w:rPr>
          <w:b/>
        </w:rPr>
        <w:t>Ecotek</w:t>
      </w:r>
      <w:proofErr w:type="spellEnd"/>
      <w:r>
        <w:rPr>
          <w:b/>
        </w:rPr>
        <w:t>. (</w:t>
      </w:r>
      <w:r>
        <w:rPr>
          <w:rFonts w:ascii="Courier New" w:eastAsia="Courier New" w:hAnsi="Courier New" w:cs="Courier New"/>
          <w:sz w:val="20"/>
        </w:rPr>
        <w:t>This information and more can be recovered i</w:t>
      </w:r>
      <w:r>
        <w:rPr>
          <w:rFonts w:ascii="Courier New" w:eastAsia="Courier New" w:hAnsi="Courier New" w:cs="Courier New"/>
          <w:sz w:val="20"/>
        </w:rPr>
        <w:t>n the video for more detail.)</w:t>
      </w:r>
    </w:p>
    <w:p w14:paraId="4E23D775" w14:textId="77777777" w:rsidR="00F25D85" w:rsidRDefault="00CC60B8">
      <w:pPr>
        <w:numPr>
          <w:ilvl w:val="1"/>
          <w:numId w:val="4"/>
        </w:numPr>
        <w:spacing w:after="0"/>
        <w:ind w:right="33" w:hanging="274"/>
      </w:pPr>
      <w:r>
        <w:rPr>
          <w:b/>
        </w:rPr>
        <w:t>Presentation of Target Mentoring Partnership Program (Wes Warren) - Mr. Warren was unavailable to attend this meeting as this meeting was rescheduled and took place on the 1st day of Spring Break.).</w:t>
      </w:r>
    </w:p>
    <w:p w14:paraId="500D7FE4" w14:textId="77777777" w:rsidR="00F25D85" w:rsidRDefault="00CC60B8">
      <w:pPr>
        <w:spacing w:after="459" w:line="259" w:lineRule="auto"/>
        <w:ind w:left="704" w:firstLine="0"/>
      </w:pPr>
      <w:r>
        <w:t xml:space="preserve"> </w:t>
      </w:r>
    </w:p>
    <w:p w14:paraId="30F0263F" w14:textId="77777777" w:rsidR="00F25D85" w:rsidRDefault="00CC60B8">
      <w:pPr>
        <w:numPr>
          <w:ilvl w:val="1"/>
          <w:numId w:val="4"/>
        </w:numPr>
        <w:spacing w:after="268"/>
        <w:ind w:right="33" w:hanging="274"/>
      </w:pPr>
      <w:r>
        <w:rPr>
          <w:b/>
        </w:rPr>
        <w:t xml:space="preserve">The Principal’s </w:t>
      </w:r>
      <w:proofErr w:type="gramStart"/>
      <w:r>
        <w:rPr>
          <w:b/>
        </w:rPr>
        <w:t>Report  was</w:t>
      </w:r>
      <w:proofErr w:type="gramEnd"/>
      <w:r>
        <w:rPr>
          <w:b/>
        </w:rPr>
        <w:t xml:space="preserve"> presented by Mr. Wilder and is included for review. (</w:t>
      </w:r>
      <w:r>
        <w:rPr>
          <w:rFonts w:ascii="Courier New" w:eastAsia="Courier New" w:hAnsi="Courier New" w:cs="Courier New"/>
          <w:sz w:val="20"/>
        </w:rPr>
        <w:t>This information and more can be recovered in the video for more detail.)</w:t>
      </w:r>
    </w:p>
    <w:p w14:paraId="07F7FF41" w14:textId="77777777" w:rsidR="00F25D85" w:rsidRDefault="00CC60B8">
      <w:pPr>
        <w:numPr>
          <w:ilvl w:val="0"/>
          <w:numId w:val="3"/>
        </w:numPr>
        <w:ind w:hanging="235"/>
      </w:pPr>
      <w:r>
        <w:t>CEO Report</w:t>
      </w:r>
    </w:p>
    <w:p w14:paraId="50081536" w14:textId="77777777" w:rsidR="00F25D85" w:rsidRDefault="00CC60B8">
      <w:pPr>
        <w:ind w:left="-5"/>
      </w:pPr>
      <w:r>
        <w:t>Mr. White did provide an update on both:</w:t>
      </w:r>
    </w:p>
    <w:p w14:paraId="6122A616" w14:textId="77777777" w:rsidR="00F25D85" w:rsidRDefault="00CC60B8">
      <w:pPr>
        <w:spacing w:after="225" w:line="259" w:lineRule="auto"/>
        <w:ind w:left="0" w:firstLine="0"/>
      </w:pPr>
      <w:r>
        <w:t xml:space="preserve">  </w:t>
      </w:r>
    </w:p>
    <w:p w14:paraId="094A824C" w14:textId="77777777" w:rsidR="00F25D85" w:rsidRDefault="00CC60B8">
      <w:pPr>
        <w:numPr>
          <w:ilvl w:val="1"/>
          <w:numId w:val="3"/>
        </w:numPr>
        <w:spacing w:after="461"/>
        <w:ind w:hanging="274"/>
      </w:pPr>
      <w:r>
        <w:rPr>
          <w:b/>
        </w:rPr>
        <w:t>CEO/CFO Report</w:t>
      </w:r>
    </w:p>
    <w:p w14:paraId="0A754B18" w14:textId="77777777" w:rsidR="00F25D85" w:rsidRDefault="00CC60B8">
      <w:pPr>
        <w:numPr>
          <w:ilvl w:val="0"/>
          <w:numId w:val="5"/>
        </w:numPr>
        <w:spacing w:after="461"/>
        <w:ind w:hanging="235"/>
      </w:pPr>
      <w:r>
        <w:rPr>
          <w:b/>
        </w:rPr>
        <w:t>Parking Lot Update -- construct</w:t>
      </w:r>
      <w:r>
        <w:rPr>
          <w:b/>
        </w:rPr>
        <w:t>ion should resume soon.</w:t>
      </w:r>
    </w:p>
    <w:p w14:paraId="50CE9502" w14:textId="77777777" w:rsidR="00F25D85" w:rsidRDefault="00CC60B8">
      <w:pPr>
        <w:numPr>
          <w:ilvl w:val="0"/>
          <w:numId w:val="5"/>
        </w:numPr>
        <w:spacing w:after="0"/>
        <w:ind w:hanging="235"/>
      </w:pPr>
      <w:r>
        <w:rPr>
          <w:b/>
        </w:rPr>
        <w:t xml:space="preserve">Avondale Gym update -- the gym is almost complete, the drain has been addressed and to his knowledge, there are no more water heaters in the building like that. (Pictures were shown as well.) </w:t>
      </w:r>
    </w:p>
    <w:p w14:paraId="20375DE5" w14:textId="77777777" w:rsidR="00F25D85" w:rsidRDefault="00CC60B8">
      <w:pPr>
        <w:spacing w:after="289" w:line="238" w:lineRule="auto"/>
        <w:ind w:left="-5"/>
      </w:pPr>
      <w:r>
        <w:rPr>
          <w:rFonts w:ascii="Courier New" w:eastAsia="Courier New" w:hAnsi="Courier New" w:cs="Courier New"/>
          <w:sz w:val="20"/>
        </w:rPr>
        <w:t>(This information and more can be recov</w:t>
      </w:r>
      <w:r>
        <w:rPr>
          <w:rFonts w:ascii="Courier New" w:eastAsia="Courier New" w:hAnsi="Courier New" w:cs="Courier New"/>
          <w:sz w:val="20"/>
        </w:rPr>
        <w:t>ered in the video for more detail.</w:t>
      </w:r>
    </w:p>
    <w:p w14:paraId="0719F0D0" w14:textId="77777777" w:rsidR="00F25D85" w:rsidRDefault="00CC60B8">
      <w:pPr>
        <w:ind w:left="-5"/>
      </w:pPr>
      <w:r>
        <w:t>9.  CFO Report</w:t>
      </w:r>
    </w:p>
    <w:p w14:paraId="09380E25" w14:textId="77777777" w:rsidR="00F25D85" w:rsidRDefault="00CC60B8">
      <w:pPr>
        <w:spacing w:after="225" w:line="259" w:lineRule="auto"/>
        <w:ind w:left="0" w:firstLine="0"/>
      </w:pPr>
      <w:r>
        <w:t xml:space="preserve">  </w:t>
      </w:r>
    </w:p>
    <w:p w14:paraId="468345DB" w14:textId="77777777" w:rsidR="00F25D85" w:rsidRDefault="00CC60B8">
      <w:pPr>
        <w:numPr>
          <w:ilvl w:val="0"/>
          <w:numId w:val="6"/>
        </w:numPr>
        <w:spacing w:after="461"/>
        <w:ind w:hanging="235"/>
      </w:pPr>
      <w:r>
        <w:rPr>
          <w:b/>
        </w:rPr>
        <w:t>Parking Lot Update</w:t>
      </w:r>
    </w:p>
    <w:p w14:paraId="351BC70A" w14:textId="77777777" w:rsidR="00F25D85" w:rsidRDefault="00CC60B8">
      <w:pPr>
        <w:numPr>
          <w:ilvl w:val="0"/>
          <w:numId w:val="6"/>
        </w:numPr>
        <w:spacing w:after="461"/>
        <w:ind w:hanging="235"/>
      </w:pPr>
      <w:r>
        <w:rPr>
          <w:b/>
        </w:rPr>
        <w:t>Avondale Gym update</w:t>
      </w:r>
    </w:p>
    <w:p w14:paraId="05AF945E" w14:textId="77777777" w:rsidR="00F25D85" w:rsidRDefault="00CC60B8">
      <w:pPr>
        <w:numPr>
          <w:ilvl w:val="0"/>
          <w:numId w:val="6"/>
        </w:numPr>
        <w:spacing w:after="223"/>
        <w:ind w:hanging="235"/>
      </w:pPr>
      <w:r>
        <w:rPr>
          <w:b/>
        </w:rPr>
        <w:t>Budget update</w:t>
      </w:r>
    </w:p>
    <w:p w14:paraId="3BDB836F" w14:textId="77777777" w:rsidR="00F25D85" w:rsidRDefault="00CC60B8">
      <w:pPr>
        <w:ind w:left="479"/>
      </w:pPr>
      <w:r>
        <w:t xml:space="preserve">Peter </w:t>
      </w:r>
      <w:proofErr w:type="spellStart"/>
      <w:r>
        <w:t>Stockmann</w:t>
      </w:r>
      <w:proofErr w:type="spellEnd"/>
      <w:r>
        <w:t xml:space="preserve"> asked that a motion be made to approve he update as presented by </w:t>
      </w:r>
      <w:proofErr w:type="gramStart"/>
      <w:r>
        <w:t>Bob .</w:t>
      </w:r>
      <w:proofErr w:type="gramEnd"/>
      <w:r>
        <w:t xml:space="preserve"> This motion, made by Angeline Gardner and seconded by Freda Kin</w:t>
      </w:r>
      <w:r>
        <w:t>g, Passed.</w:t>
      </w:r>
    </w:p>
    <w:p w14:paraId="6F4E1662" w14:textId="77777777" w:rsidR="00F25D85" w:rsidRDefault="00CC60B8">
      <w:pPr>
        <w:ind w:left="479"/>
      </w:pPr>
      <w:r>
        <w:lastRenderedPageBreak/>
        <w:t xml:space="preserve">Natalie Evans: Yea, Angeline Gardner: Yea, Freda King: Yea, Peter </w:t>
      </w:r>
    </w:p>
    <w:p w14:paraId="21BD9E5F" w14:textId="77777777" w:rsidR="00F25D85" w:rsidRDefault="00CC60B8">
      <w:pPr>
        <w:ind w:left="479"/>
      </w:pPr>
      <w:proofErr w:type="spellStart"/>
      <w:r>
        <w:t>Stockmann</w:t>
      </w:r>
      <w:proofErr w:type="spellEnd"/>
      <w:r>
        <w:t>: Yea, Bryan Walker: Yea</w:t>
      </w:r>
    </w:p>
    <w:p w14:paraId="0271643A" w14:textId="77777777" w:rsidR="00F25D85" w:rsidRDefault="00CC60B8">
      <w:pPr>
        <w:ind w:left="479"/>
      </w:pPr>
      <w:r>
        <w:t>Yea: 5, Nay: 0</w:t>
      </w:r>
    </w:p>
    <w:p w14:paraId="531EC402" w14:textId="77777777" w:rsidR="00F25D85" w:rsidRDefault="00CC60B8">
      <w:pPr>
        <w:ind w:left="-5"/>
      </w:pPr>
      <w:r>
        <w:t>Mr. Wittman went over this document in detail.</w:t>
      </w:r>
    </w:p>
    <w:p w14:paraId="5E5270BF" w14:textId="77777777" w:rsidR="00F25D85" w:rsidRDefault="00CC60B8">
      <w:pPr>
        <w:spacing w:after="199" w:line="238" w:lineRule="auto"/>
        <w:ind w:left="-5"/>
      </w:pPr>
      <w:r>
        <w:rPr>
          <w:rFonts w:ascii="Courier New" w:eastAsia="Courier New" w:hAnsi="Courier New" w:cs="Courier New"/>
          <w:sz w:val="20"/>
        </w:rPr>
        <w:t>(This information and more can be recovered in the video for more detail.</w:t>
      </w:r>
    </w:p>
    <w:p w14:paraId="1BBC2F13" w14:textId="77777777" w:rsidR="00F25D85" w:rsidRDefault="00CC60B8">
      <w:pPr>
        <w:ind w:left="-5"/>
      </w:pPr>
      <w:r>
        <w:t>10. LSSU Report</w:t>
      </w:r>
    </w:p>
    <w:p w14:paraId="1D669DA8" w14:textId="77777777" w:rsidR="00F25D85" w:rsidRDefault="00CC60B8">
      <w:pPr>
        <w:ind w:left="479"/>
      </w:pPr>
      <w:r>
        <w:t xml:space="preserve">Peter </w:t>
      </w:r>
      <w:proofErr w:type="spellStart"/>
      <w:r>
        <w:t>Stockmann</w:t>
      </w:r>
      <w:proofErr w:type="spellEnd"/>
      <w:r>
        <w:t xml:space="preserve"> asked that a motion be made to accept Freda as a Board member to </w:t>
      </w:r>
      <w:proofErr w:type="spellStart"/>
      <w:r>
        <w:t>to</w:t>
      </w:r>
      <w:proofErr w:type="spellEnd"/>
      <w:r>
        <w:t xml:space="preserve"> continue for a 3 year term. This motion, made by Angeline Gardner and seconded by </w:t>
      </w:r>
      <w:r>
        <w:t>Bryan Walker, Passed.</w:t>
      </w:r>
    </w:p>
    <w:p w14:paraId="04BB00E3" w14:textId="77777777" w:rsidR="00F25D85" w:rsidRDefault="00CC60B8">
      <w:pPr>
        <w:ind w:left="479"/>
      </w:pPr>
      <w:r>
        <w:t xml:space="preserve">Natalie Evans: Yea, Angeline Gardner: Yea, Freda King: Yea, Peter </w:t>
      </w:r>
    </w:p>
    <w:p w14:paraId="151DC98D" w14:textId="77777777" w:rsidR="00F25D85" w:rsidRDefault="00CC60B8">
      <w:pPr>
        <w:ind w:left="479"/>
      </w:pPr>
      <w:proofErr w:type="spellStart"/>
      <w:r>
        <w:t>Stockmann</w:t>
      </w:r>
      <w:proofErr w:type="spellEnd"/>
      <w:r>
        <w:t>: Yea, Bryan Walker: Yea</w:t>
      </w:r>
    </w:p>
    <w:p w14:paraId="32C9EBD5" w14:textId="77777777" w:rsidR="00F25D85" w:rsidRDefault="00CC60B8">
      <w:pPr>
        <w:ind w:left="479"/>
      </w:pPr>
      <w:r>
        <w:t>Yea: 5, Nay: 0</w:t>
      </w:r>
    </w:p>
    <w:p w14:paraId="07691A68" w14:textId="77777777" w:rsidR="00F25D85" w:rsidRDefault="00CC60B8">
      <w:pPr>
        <w:ind w:left="-5"/>
      </w:pPr>
      <w:r>
        <w:t>Melissa did advise that Freda King is up for her seat and nomination on the Board.</w:t>
      </w:r>
    </w:p>
    <w:p w14:paraId="6626BAF5" w14:textId="77777777" w:rsidR="00F25D85" w:rsidRDefault="00CC60B8">
      <w:pPr>
        <w:ind w:left="-5"/>
      </w:pPr>
      <w:r>
        <w:t>AIA needs to meet every other month</w:t>
      </w:r>
      <w:r>
        <w:t>, minimally moving forward.  She also requested all organizational meetings take place in May and June so they are in place for the summer/new year.</w:t>
      </w:r>
    </w:p>
    <w:p w14:paraId="76DF252A" w14:textId="77777777" w:rsidR="00F25D85" w:rsidRDefault="00CC60B8">
      <w:pPr>
        <w:spacing w:after="34"/>
        <w:ind w:left="-5"/>
      </w:pPr>
      <w:r>
        <w:t>Charter School Week is in May in Lansing, MI.</w:t>
      </w:r>
    </w:p>
    <w:p w14:paraId="69A1A621" w14:textId="77777777" w:rsidR="00F25D85" w:rsidRDefault="00CC60B8">
      <w:pPr>
        <w:spacing w:after="268" w:line="238" w:lineRule="auto"/>
        <w:ind w:left="-5"/>
      </w:pPr>
      <w:r>
        <w:t>(</w:t>
      </w:r>
      <w:r>
        <w:rPr>
          <w:rFonts w:ascii="Courier New" w:eastAsia="Courier New" w:hAnsi="Courier New" w:cs="Courier New"/>
          <w:sz w:val="20"/>
        </w:rPr>
        <w:t xml:space="preserve">This information and more can be recovered in the video for </w:t>
      </w:r>
      <w:r>
        <w:rPr>
          <w:rFonts w:ascii="Courier New" w:eastAsia="Courier New" w:hAnsi="Courier New" w:cs="Courier New"/>
          <w:sz w:val="20"/>
        </w:rPr>
        <w:t>more detail.</w:t>
      </w:r>
    </w:p>
    <w:p w14:paraId="796F3326" w14:textId="77777777" w:rsidR="00F25D85" w:rsidRDefault="00CC60B8">
      <w:pPr>
        <w:spacing w:after="137" w:line="259" w:lineRule="auto"/>
        <w:ind w:left="0" w:firstLine="0"/>
      </w:pPr>
      <w:r>
        <w:t xml:space="preserve"> </w:t>
      </w:r>
    </w:p>
    <w:p w14:paraId="3A0A3FFA" w14:textId="77777777" w:rsidR="00F25D85" w:rsidRDefault="00CC60B8">
      <w:pPr>
        <w:ind w:left="-5"/>
      </w:pPr>
      <w:r>
        <w:t>11. Meeting Adjourn</w:t>
      </w:r>
    </w:p>
    <w:p w14:paraId="3645275F" w14:textId="77777777" w:rsidR="00F25D85" w:rsidRDefault="00CC60B8">
      <w:pPr>
        <w:ind w:left="479"/>
      </w:pPr>
      <w:r>
        <w:t xml:space="preserve">Peter </w:t>
      </w:r>
      <w:proofErr w:type="spellStart"/>
      <w:r>
        <w:t>Stockmann</w:t>
      </w:r>
      <w:proofErr w:type="spellEnd"/>
      <w:r>
        <w:t xml:space="preserve"> asked that a motion be made to adjourn the meeting at 7:47 PM. This motion, made by Angeline Gardner and seconded by Freda King, Passed.</w:t>
      </w:r>
    </w:p>
    <w:p w14:paraId="16044147" w14:textId="77777777" w:rsidR="00F25D85" w:rsidRDefault="00CC60B8">
      <w:pPr>
        <w:ind w:left="479"/>
      </w:pPr>
      <w:r>
        <w:t xml:space="preserve">Natalie Evans: Yea, Angeline Gardner: Yea, Freda King: Yea, Peter </w:t>
      </w:r>
    </w:p>
    <w:p w14:paraId="3C490B7F" w14:textId="77777777" w:rsidR="00F25D85" w:rsidRDefault="00CC60B8">
      <w:pPr>
        <w:ind w:left="479"/>
      </w:pPr>
      <w:proofErr w:type="spellStart"/>
      <w:r>
        <w:t>S</w:t>
      </w:r>
      <w:r>
        <w:t>tockmann</w:t>
      </w:r>
      <w:proofErr w:type="spellEnd"/>
      <w:r>
        <w:t>: Yea, Bryan Walker: Yea</w:t>
      </w:r>
    </w:p>
    <w:p w14:paraId="594AE4A5" w14:textId="77777777" w:rsidR="00F25D85" w:rsidRDefault="00CC60B8">
      <w:pPr>
        <w:spacing w:after="2481"/>
        <w:ind w:left="479"/>
      </w:pPr>
      <w:r>
        <w:t>Yea: 5, Nay: 0</w:t>
      </w:r>
    </w:p>
    <w:p w14:paraId="29328228" w14:textId="77777777" w:rsidR="00F25D85" w:rsidRDefault="00CC60B8">
      <w:pPr>
        <w:spacing w:after="577" w:line="259" w:lineRule="auto"/>
        <w:ind w:left="12" w:firstLine="0"/>
        <w:jc w:val="center"/>
      </w:pPr>
      <w:r>
        <w:rPr>
          <w:b/>
          <w:u w:val="single" w:color="000000"/>
        </w:rPr>
        <w:t>MINUTES CERTIFICATION</w:t>
      </w:r>
    </w:p>
    <w:p w14:paraId="11B807CF" w14:textId="77777777" w:rsidR="00F25D85" w:rsidRDefault="00CC60B8">
      <w:pPr>
        <w:ind w:left="-5"/>
      </w:pPr>
      <w:r>
        <w:t>Proposed minutes respectfully submitted, ____________________________________</w:t>
      </w:r>
    </w:p>
    <w:p w14:paraId="5C104A6B" w14:textId="77777777" w:rsidR="00F25D85" w:rsidRDefault="00CC60B8">
      <w:pPr>
        <w:ind w:left="-5"/>
      </w:pPr>
      <w:r>
        <w:t>_____________________________</w:t>
      </w:r>
    </w:p>
    <w:p w14:paraId="7803C9E1" w14:textId="77777777" w:rsidR="00F25D85" w:rsidRDefault="00CC60B8">
      <w:pPr>
        <w:tabs>
          <w:tab w:val="center" w:pos="5851"/>
        </w:tabs>
        <w:spacing w:after="581"/>
        <w:ind w:left="-15" w:firstLine="0"/>
      </w:pPr>
      <w:r>
        <w:lastRenderedPageBreak/>
        <w:t>Recording Secretary</w:t>
      </w:r>
      <w:r>
        <w:tab/>
        <w:t>Date</w:t>
      </w:r>
    </w:p>
    <w:p w14:paraId="4464A2DE" w14:textId="77777777" w:rsidR="00F25D85" w:rsidRDefault="00CC60B8">
      <w:pPr>
        <w:spacing w:after="575"/>
        <w:ind w:left="-5"/>
      </w:pPr>
      <w:r>
        <w:t>Approved by the American International Academy Board of Directors:</w:t>
      </w:r>
    </w:p>
    <w:p w14:paraId="63C8E84D" w14:textId="77777777" w:rsidR="00F25D85" w:rsidRDefault="00CC60B8">
      <w:pPr>
        <w:ind w:left="-5"/>
      </w:pPr>
      <w:r>
        <w:t>____________________________________</w:t>
      </w:r>
    </w:p>
    <w:p w14:paraId="2D84C105" w14:textId="77777777" w:rsidR="00F25D85" w:rsidRDefault="00CC60B8">
      <w:pPr>
        <w:ind w:left="-5"/>
      </w:pPr>
      <w:r>
        <w:t>______________________________</w:t>
      </w:r>
    </w:p>
    <w:p w14:paraId="58ED97A2" w14:textId="77777777" w:rsidR="00F25D85" w:rsidRDefault="00CC60B8">
      <w:pPr>
        <w:tabs>
          <w:tab w:val="center" w:pos="6555"/>
        </w:tabs>
        <w:ind w:left="-15" w:firstLine="0"/>
      </w:pPr>
      <w:r>
        <w:t xml:space="preserve"> Board Secretary</w:t>
      </w:r>
      <w:r>
        <w:tab/>
        <w:t>Date</w:t>
      </w:r>
    </w:p>
    <w:sectPr w:rsidR="00F25D85">
      <w:pgSz w:w="12240" w:h="15840"/>
      <w:pgMar w:top="1434" w:right="1910" w:bottom="1632" w:left="26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00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1823"/>
    <w:multiLevelType w:val="hybridMultilevel"/>
    <w:tmpl w:val="6BE6D82A"/>
    <w:lvl w:ilvl="0" w:tplc="3DFE883E">
      <w:start w:val="1"/>
      <w:numFmt w:val="lowerLetter"/>
      <w:lvlText w:val="%1."/>
      <w:lvlJc w:val="left"/>
      <w:pPr>
        <w:ind w:left="23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26C6F2E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DFD46CF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E22E8BAE">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2A5E9CE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D87A3BA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296EAA82">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DF02EA90">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28BABE78">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D0D6D95"/>
    <w:multiLevelType w:val="hybridMultilevel"/>
    <w:tmpl w:val="83502180"/>
    <w:lvl w:ilvl="0" w:tplc="7CB6B65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6DE25C6">
      <w:start w:val="1"/>
      <w:numFmt w:val="decimal"/>
      <w:lvlText w:val="%2."/>
      <w:lvlJc w:val="left"/>
      <w:pPr>
        <w:ind w:left="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E34CD58">
      <w:start w:val="1"/>
      <w:numFmt w:val="lowerRoman"/>
      <w:lvlText w:val="%3"/>
      <w:lvlJc w:val="left"/>
      <w:pPr>
        <w:ind w:left="1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1884852">
      <w:start w:val="1"/>
      <w:numFmt w:val="decimal"/>
      <w:lvlText w:val="%4"/>
      <w:lvlJc w:val="left"/>
      <w:pPr>
        <w:ind w:left="2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D72ED6A">
      <w:start w:val="1"/>
      <w:numFmt w:val="lowerLetter"/>
      <w:lvlText w:val="%5"/>
      <w:lvlJc w:val="left"/>
      <w:pPr>
        <w:ind w:left="2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486BEAA">
      <w:start w:val="1"/>
      <w:numFmt w:val="lowerRoman"/>
      <w:lvlText w:val="%6"/>
      <w:lvlJc w:val="left"/>
      <w:pPr>
        <w:ind w:left="3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C346DF4">
      <w:start w:val="1"/>
      <w:numFmt w:val="decimal"/>
      <w:lvlText w:val="%7"/>
      <w:lvlJc w:val="left"/>
      <w:pPr>
        <w:ind w:left="43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EB261A6">
      <w:start w:val="1"/>
      <w:numFmt w:val="lowerLetter"/>
      <w:lvlText w:val="%8"/>
      <w:lvlJc w:val="left"/>
      <w:pPr>
        <w:ind w:left="51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B68BEF6">
      <w:start w:val="1"/>
      <w:numFmt w:val="lowerRoman"/>
      <w:lvlText w:val="%9"/>
      <w:lvlJc w:val="left"/>
      <w:pPr>
        <w:ind w:left="58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79E1392"/>
    <w:multiLevelType w:val="hybridMultilevel"/>
    <w:tmpl w:val="01822E74"/>
    <w:lvl w:ilvl="0" w:tplc="65C6BC82">
      <w:start w:val="1"/>
      <w:numFmt w:val="decimal"/>
      <w:lvlText w:val="%1."/>
      <w:lvlJc w:val="left"/>
      <w:pPr>
        <w:ind w:left="2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8DE783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402ACF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62823F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C94F0E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1841E7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A26EC2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91CC8F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3926A6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37074DC4"/>
    <w:multiLevelType w:val="hybridMultilevel"/>
    <w:tmpl w:val="450AEFDA"/>
    <w:lvl w:ilvl="0" w:tplc="28DE2F06">
      <w:start w:val="1"/>
      <w:numFmt w:val="lowerLetter"/>
      <w:lvlText w:val="%1."/>
      <w:lvlJc w:val="left"/>
      <w:pPr>
        <w:ind w:left="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8C0CE1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4E44B6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19888D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B62BE9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B65DF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022BC8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13CDEB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12AED6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37531E1E"/>
    <w:multiLevelType w:val="hybridMultilevel"/>
    <w:tmpl w:val="43CAFC14"/>
    <w:lvl w:ilvl="0" w:tplc="2CFC2EA2">
      <w:start w:val="1"/>
      <w:numFmt w:val="lowerLetter"/>
      <w:lvlText w:val="%1."/>
      <w:lvlJc w:val="left"/>
      <w:pPr>
        <w:ind w:left="23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88E89D68">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225684AC">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1D1E591E">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2CDEA884">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FAE8A64">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8898C580">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37144FF0">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2A00C18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3F740521"/>
    <w:multiLevelType w:val="hybridMultilevel"/>
    <w:tmpl w:val="084A52A6"/>
    <w:lvl w:ilvl="0" w:tplc="2C10C29E">
      <w:start w:val="7"/>
      <w:numFmt w:val="decimal"/>
      <w:lvlText w:val="%1."/>
      <w:lvlJc w:val="left"/>
      <w:pPr>
        <w:ind w:left="2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954ADA2">
      <w:start w:val="1"/>
      <w:numFmt w:val="decimal"/>
      <w:lvlText w:val="%2."/>
      <w:lvlJc w:val="left"/>
      <w:pPr>
        <w:ind w:left="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DDEE720">
      <w:start w:val="1"/>
      <w:numFmt w:val="lowerRoman"/>
      <w:lvlText w:val="%3"/>
      <w:lvlJc w:val="left"/>
      <w:pPr>
        <w:ind w:left="15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6CA55CE">
      <w:start w:val="1"/>
      <w:numFmt w:val="decimal"/>
      <w:lvlText w:val="%4"/>
      <w:lvlJc w:val="left"/>
      <w:pPr>
        <w:ind w:left="22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E801662">
      <w:start w:val="1"/>
      <w:numFmt w:val="lowerLetter"/>
      <w:lvlText w:val="%5"/>
      <w:lvlJc w:val="left"/>
      <w:pPr>
        <w:ind w:left="29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3B05210">
      <w:start w:val="1"/>
      <w:numFmt w:val="lowerRoman"/>
      <w:lvlText w:val="%6"/>
      <w:lvlJc w:val="left"/>
      <w:pPr>
        <w:ind w:left="37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03EAAB6">
      <w:start w:val="1"/>
      <w:numFmt w:val="decimal"/>
      <w:lvlText w:val="%7"/>
      <w:lvlJc w:val="left"/>
      <w:pPr>
        <w:ind w:left="44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940CEE2">
      <w:start w:val="1"/>
      <w:numFmt w:val="lowerLetter"/>
      <w:lvlText w:val="%8"/>
      <w:lvlJc w:val="left"/>
      <w:pPr>
        <w:ind w:left="51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C86F44">
      <w:start w:val="1"/>
      <w:numFmt w:val="lowerRoman"/>
      <w:lvlText w:val="%9"/>
      <w:lvlJc w:val="left"/>
      <w:pPr>
        <w:ind w:left="58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85"/>
    <w:rsid w:val="00CC60B8"/>
    <w:rsid w:val="00F2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CBC00B"/>
  <w15:docId w15:val="{D46EBE2E-8DB0-C847-8985-008455C2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10"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International Academy - Meeting of the Board of Directors (5)</dc:title>
  <dc:subject/>
  <dc:creator>Microsoft Office User</dc:creator>
  <cp:keywords/>
  <cp:lastModifiedBy>Microsoft Office User</cp:lastModifiedBy>
  <cp:revision>2</cp:revision>
  <dcterms:created xsi:type="dcterms:W3CDTF">2022-04-07T03:25:00Z</dcterms:created>
  <dcterms:modified xsi:type="dcterms:W3CDTF">2022-04-07T03:25:00Z</dcterms:modified>
</cp:coreProperties>
</file>