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E222B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3CE17B6D" w14:textId="77777777" w:rsidR="00467042" w:rsidRDefault="000E18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Week of 4/27/2020</w:t>
      </w: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2"/>
        <w:gridCol w:w="3344"/>
        <w:gridCol w:w="3142"/>
        <w:gridCol w:w="3142"/>
        <w:gridCol w:w="220"/>
      </w:tblGrid>
      <w:tr w:rsidR="00467042" w14:paraId="3A26B9DC" w14:textId="77777777">
        <w:trPr>
          <w:trHeight w:val="485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8DA18" w14:textId="77777777" w:rsidR="00467042" w:rsidRDefault="000E18AA">
            <w:r>
              <w:t>Day of the Week</w:t>
            </w:r>
          </w:p>
        </w:tc>
        <w:tc>
          <w:tcPr>
            <w:tcW w:w="3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87DC" w14:textId="77777777" w:rsidR="00467042" w:rsidRDefault="000E18AA">
            <w:r>
              <w:t>Monday 4/27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FE526" w14:textId="77777777" w:rsidR="00467042" w:rsidRDefault="000E18AA">
            <w:r>
              <w:t>Wednesday 4/29</w:t>
            </w:r>
          </w:p>
        </w:tc>
        <w:tc>
          <w:tcPr>
            <w:tcW w:w="3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6E808" w14:textId="77777777" w:rsidR="00467042" w:rsidRDefault="000E18AA">
            <w:r>
              <w:t>Friday 5/1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2CE2" w14:textId="77777777" w:rsidR="00467042" w:rsidRDefault="00467042"/>
        </w:tc>
      </w:tr>
      <w:tr w:rsidR="00467042" w14:paraId="4F6AB6FB" w14:textId="77777777">
        <w:trPr>
          <w:trHeight w:val="48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0C01" w14:textId="77777777" w:rsidR="00467042" w:rsidRDefault="000E18AA">
            <w: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6F76" w14:textId="77777777" w:rsidR="00467042" w:rsidRDefault="000E18AA">
            <w: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2C753" w14:textId="77777777" w:rsidR="00467042" w:rsidRDefault="000E18AA">
            <w:r>
              <w:t xml:space="preserve"> 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5A39A" w14:textId="77777777" w:rsidR="00467042" w:rsidRDefault="000E18AA">
            <w: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22CB9" w14:textId="77777777" w:rsidR="00467042" w:rsidRDefault="00467042"/>
        </w:tc>
      </w:tr>
      <w:tr w:rsidR="00467042" w14:paraId="24E4D2BF" w14:textId="77777777">
        <w:trPr>
          <w:trHeight w:val="48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AAC1A" w14:textId="77777777" w:rsidR="00467042" w:rsidRDefault="000E18AA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93104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62E8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532C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8040" w14:textId="77777777" w:rsidR="00467042" w:rsidRDefault="00467042"/>
        </w:tc>
      </w:tr>
      <w:tr w:rsidR="00467042" w14:paraId="3FD1E71A" w14:textId="77777777">
        <w:trPr>
          <w:trHeight w:val="875"/>
        </w:trPr>
        <w:tc>
          <w:tcPr>
            <w:tcW w:w="3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5A567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33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4D37" w14:textId="77777777" w:rsidR="00467042" w:rsidRDefault="000E18AA">
            <w:r>
              <w:t>Lesson 6.5</w:t>
            </w:r>
          </w:p>
          <w:p w14:paraId="7D3A06ED" w14:textId="77777777" w:rsidR="00467042" w:rsidRDefault="000E18AA">
            <w:r>
              <w:t>Students will practice 3-digit addition with &amp; without regrouping.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8AB08" w14:textId="77777777" w:rsidR="00467042" w:rsidRDefault="000E18AA">
            <w:r>
              <w:t>Lesson 6.9</w:t>
            </w:r>
          </w:p>
          <w:p w14:paraId="51363257" w14:textId="77777777" w:rsidR="00467042" w:rsidRDefault="000E18AA">
            <w:r>
              <w:t>Students will practice 3-digit subtraction with &amp; without regrouping.</w:t>
            </w:r>
          </w:p>
        </w:tc>
        <w:tc>
          <w:tcPr>
            <w:tcW w:w="314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04AE" w14:textId="77777777" w:rsidR="00467042" w:rsidRDefault="000E18AA">
            <w:r>
              <w:t>Lesson 6.10</w:t>
            </w:r>
          </w:p>
          <w:p w14:paraId="5E5E4F37" w14:textId="77777777" w:rsidR="00467042" w:rsidRDefault="000E18AA">
            <w:r>
              <w:t xml:space="preserve">Students will practice adding and subtracting </w:t>
            </w:r>
            <w:proofErr w:type="gramStart"/>
            <w:r>
              <w:t>3 digit</w:t>
            </w:r>
            <w:proofErr w:type="gramEnd"/>
            <w:r>
              <w:t xml:space="preserve"> numbers while regrouping zeros.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1E02C" w14:textId="77777777" w:rsidR="00467042" w:rsidRDefault="00467042"/>
        </w:tc>
      </w:tr>
      <w:tr w:rsidR="00467042" w14:paraId="16BC71FF" w14:textId="77777777">
        <w:trPr>
          <w:trHeight w:val="890"/>
        </w:trPr>
        <w:tc>
          <w:tcPr>
            <w:tcW w:w="3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BB898" w14:textId="77777777" w:rsidR="00467042" w:rsidRDefault="00467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3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8B7D" w14:textId="77777777" w:rsidR="00467042" w:rsidRDefault="00467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52661" w14:textId="77777777" w:rsidR="00467042" w:rsidRDefault="00467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14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E4D9F" w14:textId="77777777" w:rsidR="00467042" w:rsidRDefault="00467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4CCA9" w14:textId="77777777" w:rsidR="00467042" w:rsidRDefault="004670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467042" w14:paraId="50D9DBFE" w14:textId="77777777">
        <w:trPr>
          <w:trHeight w:val="183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0E30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  <w:p w14:paraId="57233D60" w14:textId="77777777" w:rsidR="00467042" w:rsidRDefault="00467042">
            <w:pPr>
              <w:rPr>
                <w:b/>
                <w:sz w:val="28"/>
                <w:szCs w:val="28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61F7" w14:textId="77777777" w:rsidR="00467042" w:rsidRDefault="000E18AA">
            <w:r>
              <w:t>Lesson 6.2- Students will Describe ways people use natural resources and Identify and classify important products that come from natural resources.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359E" w14:textId="77777777" w:rsidR="00467042" w:rsidRDefault="000E18AA">
            <w:r>
              <w:t>6.2- Students will Describe ways people use natural resources and Identify and classify important products t</w:t>
            </w:r>
            <w:r>
              <w:t>hat come from natural resources.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D607" w14:textId="77777777" w:rsidR="00467042" w:rsidRDefault="000E18AA">
            <w:r>
              <w:t>6.2- Students will Describe ways people use natural resources and Identify and classify important products that come from natural resources.</w:t>
            </w:r>
          </w:p>
          <w:p w14:paraId="1061861D" w14:textId="77777777" w:rsidR="00467042" w:rsidRDefault="00467042"/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2C986" w14:textId="77777777" w:rsidR="00467042" w:rsidRDefault="00467042"/>
        </w:tc>
      </w:tr>
      <w:tr w:rsidR="00467042" w14:paraId="2F9D2FBC" w14:textId="77777777">
        <w:trPr>
          <w:trHeight w:val="53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6F99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12:00-12:30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0FA2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8588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6776A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00283" w14:textId="77777777" w:rsidR="00467042" w:rsidRDefault="00467042"/>
        </w:tc>
      </w:tr>
      <w:tr w:rsidR="00467042" w14:paraId="0B34C9E7" w14:textId="77777777">
        <w:trPr>
          <w:trHeight w:val="84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1876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ELA Lesson 22 </w:t>
            </w:r>
          </w:p>
          <w:p w14:paraId="0EE0468E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Gloria Might Be My </w:t>
            </w:r>
            <w:proofErr w:type="gramStart"/>
            <w:r>
              <w:rPr>
                <w:b/>
                <w:sz w:val="28"/>
                <w:szCs w:val="28"/>
              </w:rPr>
              <w:t>best</w:t>
            </w:r>
            <w:proofErr w:type="gramEnd"/>
            <w:r>
              <w:rPr>
                <w:b/>
                <w:sz w:val="28"/>
                <w:szCs w:val="28"/>
              </w:rPr>
              <w:t xml:space="preserve"> Friend</w:t>
            </w:r>
          </w:p>
          <w:p w14:paraId="4CFF6756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C3F75" w14:textId="77777777" w:rsidR="00467042" w:rsidRDefault="000E18AA">
            <w:r>
              <w:t xml:space="preserve"> Students will work on vocabulary words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B56F4" w14:textId="77777777" w:rsidR="00467042" w:rsidRDefault="000E18AA">
            <w:r>
              <w:t xml:space="preserve"> students will work on how to use homophones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39465" w14:textId="77777777" w:rsidR="00467042" w:rsidRDefault="000E18AA">
            <w:r>
              <w:t xml:space="preserve"> students will review homophones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EB04" w14:textId="77777777" w:rsidR="00467042" w:rsidRDefault="00467042"/>
        </w:tc>
      </w:tr>
      <w:tr w:rsidR="00467042" w14:paraId="5853196B" w14:textId="77777777">
        <w:trPr>
          <w:trHeight w:val="129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26768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14:paraId="3FB5B502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DD85C" w14:textId="77777777" w:rsidR="00467042" w:rsidRDefault="000E18AA">
            <w:r>
              <w:t>Students will define goods and services and give examples.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2089B" w14:textId="77777777" w:rsidR="00467042" w:rsidRDefault="000E18AA">
            <w:r>
              <w:t>Students will describe the step it takes for produce to get from a farm to the market.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0EB36" w14:textId="77777777" w:rsidR="00467042" w:rsidRDefault="000E18AA">
            <w:r>
              <w:t>Students will read an article about Goods &amp; Services and complete the worksheet provided.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6CB5" w14:textId="77777777" w:rsidR="00467042" w:rsidRDefault="00467042"/>
        </w:tc>
      </w:tr>
    </w:tbl>
    <w:p w14:paraId="07030A85" w14:textId="77777777" w:rsidR="00467042" w:rsidRDefault="00467042"/>
    <w:tbl>
      <w:tblPr>
        <w:tblStyle w:val="a0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6"/>
        <w:gridCol w:w="6584"/>
      </w:tblGrid>
      <w:tr w:rsidR="00467042" w14:paraId="3996E50D" w14:textId="77777777">
        <w:trPr>
          <w:trHeight w:val="905"/>
        </w:trPr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75255" w14:textId="77777777" w:rsidR="00467042" w:rsidRDefault="000E18AA">
            <w:pPr>
              <w:ind w:left="140"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for the week of: 4/27/2020</w:t>
            </w:r>
          </w:p>
        </w:tc>
        <w:tc>
          <w:tcPr>
            <w:tcW w:w="6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E3B55" w14:textId="77777777" w:rsidR="00467042" w:rsidRDefault="000E18AA">
            <w:pPr>
              <w:ind w:left="140" w:righ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Questions</w:t>
            </w:r>
          </w:p>
        </w:tc>
      </w:tr>
      <w:tr w:rsidR="00467042" w14:paraId="2B477FDD" w14:textId="77777777">
        <w:trPr>
          <w:trHeight w:val="60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EDE6" w14:textId="77777777" w:rsidR="00467042" w:rsidRDefault="000E18AA">
            <w:pPr>
              <w:ind w:left="140" w:right="140"/>
            </w:pPr>
            <w:r>
              <w:t>ELA/Reading:RL.2.1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8A04" w14:textId="77777777" w:rsidR="00467042" w:rsidRDefault="000E18AA">
            <w:pPr>
              <w:ind w:left="140" w:right="140"/>
            </w:pPr>
            <w:r>
              <w:t>How do friends help each other</w:t>
            </w:r>
          </w:p>
        </w:tc>
      </w:tr>
      <w:tr w:rsidR="00467042" w14:paraId="7CC52425" w14:textId="77777777">
        <w:trPr>
          <w:trHeight w:val="156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114E7" w14:textId="77777777" w:rsidR="00467042" w:rsidRDefault="000E18AA">
            <w:pPr>
              <w:ind w:left="140" w:right="140"/>
            </w:pPr>
            <w:r>
              <w:t>Math: Add and subtract within 1000, using concrete models or drawings and strategies based on place value, properties of operations, and/or the relationship between addition and subtraction; relate the strategy to a written method.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BD708" w14:textId="77777777" w:rsidR="00467042" w:rsidRDefault="000E18AA">
            <w:pPr>
              <w:ind w:left="140" w:right="140"/>
            </w:pPr>
            <w:r>
              <w:t xml:space="preserve">How do you know when to </w:t>
            </w:r>
            <w:r>
              <w:t>regroup in addition &amp; subtraction?</w:t>
            </w:r>
          </w:p>
        </w:tc>
      </w:tr>
      <w:tr w:rsidR="00467042" w14:paraId="6537F056" w14:textId="77777777">
        <w:trPr>
          <w:trHeight w:val="102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8A244" w14:textId="77777777" w:rsidR="00467042" w:rsidRDefault="000E18AA">
            <w:pPr>
              <w:ind w:left="140" w:right="140"/>
            </w:pPr>
            <w:r>
              <w:t>Science: W.2.8 Recall information from experiences or gather information from provided sources to answer a question. (2-LS2-1),(2-LS4-1)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5EA3D" w14:textId="77777777" w:rsidR="00467042" w:rsidRDefault="000E18AA">
            <w:pPr>
              <w:ind w:left="140" w:right="140"/>
            </w:pPr>
            <w:r>
              <w:t>What are Natural Resources and how do we use them?</w:t>
            </w:r>
          </w:p>
        </w:tc>
      </w:tr>
      <w:tr w:rsidR="00467042" w14:paraId="607D82DD" w14:textId="77777777">
        <w:trPr>
          <w:trHeight w:val="210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C0CB4" w14:textId="77777777" w:rsidR="00467042" w:rsidRDefault="000E18AA">
            <w:pPr>
              <w:ind w:left="140" w:right="140"/>
            </w:pPr>
            <w:r>
              <w:lastRenderedPageBreak/>
              <w:t>Social Studies:  Standards: RI.2.3, L.2.1.B, L.2.4.E, W.2.3</w:t>
            </w:r>
          </w:p>
          <w:p w14:paraId="1F5019BA" w14:textId="77777777" w:rsidR="00467042" w:rsidRDefault="000E18AA">
            <w:pPr>
              <w:ind w:left="140" w:right="140"/>
            </w:pPr>
            <w:r>
              <w:t xml:space="preserve"> </w:t>
            </w:r>
          </w:p>
          <w:p w14:paraId="5EF7C138" w14:textId="77777777" w:rsidR="00467042" w:rsidRDefault="000E18AA">
            <w:pPr>
              <w:ind w:left="140" w:right="140"/>
            </w:pPr>
            <w:r>
              <w:t>Students will extend and refine their knowledge of the requirements for various jobs, and they’ll understand that most people work to produce goods or services and that work provides income.</w:t>
            </w:r>
          </w:p>
          <w:p w14:paraId="61BC7A93" w14:textId="77777777" w:rsidR="00467042" w:rsidRDefault="00467042">
            <w:pPr>
              <w:ind w:left="140" w:right="140"/>
            </w:pPr>
          </w:p>
          <w:p w14:paraId="16B75590" w14:textId="77777777" w:rsidR="00467042" w:rsidRDefault="00467042">
            <w:pPr>
              <w:ind w:left="140" w:right="140"/>
            </w:pPr>
          </w:p>
          <w:p w14:paraId="125A27F8" w14:textId="77777777" w:rsidR="00467042" w:rsidRDefault="00467042">
            <w:pPr>
              <w:ind w:left="140" w:right="140"/>
            </w:pPr>
          </w:p>
          <w:p w14:paraId="27BC007B" w14:textId="77777777" w:rsidR="00467042" w:rsidRDefault="00467042">
            <w:pPr>
              <w:ind w:left="140" w:right="140"/>
            </w:pPr>
          </w:p>
          <w:p w14:paraId="726B28AD" w14:textId="77777777" w:rsidR="00467042" w:rsidRDefault="000E18AA">
            <w:pPr>
              <w:ind w:right="140"/>
            </w:pPr>
            <w:r>
              <w:t xml:space="preserve"> 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46551" w14:textId="77777777" w:rsidR="00467042" w:rsidRDefault="000E18AA">
            <w:pPr>
              <w:ind w:left="140" w:right="140"/>
            </w:pPr>
            <w:r>
              <w:t>Why do people work to earn income?</w:t>
            </w:r>
          </w:p>
          <w:p w14:paraId="07AFA0A2" w14:textId="77777777" w:rsidR="00467042" w:rsidRDefault="00467042">
            <w:pPr>
              <w:ind w:left="140" w:right="140"/>
            </w:pPr>
          </w:p>
          <w:p w14:paraId="77B20FE9" w14:textId="77777777" w:rsidR="00467042" w:rsidRDefault="00467042">
            <w:pPr>
              <w:ind w:left="140" w:right="140"/>
            </w:pPr>
          </w:p>
          <w:p w14:paraId="05194C2B" w14:textId="77777777" w:rsidR="00467042" w:rsidRDefault="00467042">
            <w:pPr>
              <w:ind w:left="140" w:right="140"/>
            </w:pPr>
          </w:p>
          <w:p w14:paraId="368BBE1A" w14:textId="77777777" w:rsidR="00467042" w:rsidRDefault="00467042">
            <w:pPr>
              <w:ind w:left="140" w:right="140"/>
            </w:pPr>
          </w:p>
          <w:p w14:paraId="2A08B2EE" w14:textId="77777777" w:rsidR="00467042" w:rsidRDefault="00467042">
            <w:pPr>
              <w:ind w:left="140" w:right="140"/>
            </w:pPr>
          </w:p>
          <w:p w14:paraId="2AC512E1" w14:textId="77777777" w:rsidR="00467042" w:rsidRDefault="00467042">
            <w:pPr>
              <w:ind w:left="140" w:right="140"/>
            </w:pPr>
          </w:p>
          <w:p w14:paraId="657200FA" w14:textId="77777777" w:rsidR="00467042" w:rsidRDefault="00467042">
            <w:pPr>
              <w:ind w:left="140" w:right="140"/>
            </w:pPr>
          </w:p>
          <w:p w14:paraId="619C5C59" w14:textId="77777777" w:rsidR="00467042" w:rsidRDefault="00467042">
            <w:pPr>
              <w:ind w:left="140" w:right="140"/>
            </w:pPr>
          </w:p>
          <w:p w14:paraId="468FA0E4" w14:textId="77777777" w:rsidR="00467042" w:rsidRDefault="00467042">
            <w:pPr>
              <w:ind w:left="140" w:right="140"/>
            </w:pPr>
          </w:p>
          <w:p w14:paraId="0F1C2D83" w14:textId="77777777" w:rsidR="00467042" w:rsidRDefault="00467042">
            <w:pPr>
              <w:ind w:left="140" w:right="140"/>
            </w:pPr>
          </w:p>
          <w:p w14:paraId="470AB688" w14:textId="77777777" w:rsidR="00467042" w:rsidRDefault="00467042">
            <w:pPr>
              <w:ind w:left="140" w:right="140"/>
            </w:pPr>
          </w:p>
          <w:p w14:paraId="0109653D" w14:textId="77777777" w:rsidR="00467042" w:rsidRDefault="00467042">
            <w:pPr>
              <w:ind w:right="140"/>
            </w:pPr>
          </w:p>
        </w:tc>
      </w:tr>
    </w:tbl>
    <w:p w14:paraId="4A1250D8" w14:textId="77777777" w:rsidR="00467042" w:rsidRDefault="000E18AA">
      <w:r>
        <w:t xml:space="preserve"> </w:t>
      </w:r>
    </w:p>
    <w:p w14:paraId="3BB45DBD" w14:textId="77777777" w:rsidR="00467042" w:rsidRDefault="00467042"/>
    <w:p w14:paraId="117CEB63" w14:textId="77777777" w:rsidR="00467042" w:rsidRDefault="000E18AA">
      <w:r>
        <w:t>The schedule is an estimate and does not have to follow to the minute, but serves as a sample of what can be done with students daily.</w:t>
      </w:r>
    </w:p>
    <w:p w14:paraId="005EF2A3" w14:textId="77777777" w:rsidR="00467042" w:rsidRDefault="000E18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58EF722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68ABBBBA" w14:textId="77777777" w:rsidR="00467042" w:rsidRDefault="000E18A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Week of 5/4/2020</w:t>
      </w:r>
    </w:p>
    <w:tbl>
      <w:tblPr>
        <w:tblStyle w:val="a1"/>
        <w:tblW w:w="129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3344"/>
        <w:gridCol w:w="3132"/>
        <w:gridCol w:w="3162"/>
        <w:gridCol w:w="220"/>
      </w:tblGrid>
      <w:tr w:rsidR="00467042" w14:paraId="7A2F8E07" w14:textId="77777777">
        <w:trPr>
          <w:trHeight w:val="485"/>
        </w:trPr>
        <w:tc>
          <w:tcPr>
            <w:tcW w:w="3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DB7C6" w14:textId="77777777" w:rsidR="00467042" w:rsidRDefault="000E18AA">
            <w:r>
              <w:t>Day of the Week</w:t>
            </w:r>
          </w:p>
        </w:tc>
        <w:tc>
          <w:tcPr>
            <w:tcW w:w="33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DB4F" w14:textId="77777777" w:rsidR="00467042" w:rsidRDefault="000E18AA">
            <w:r>
              <w:t>Monday</w:t>
            </w:r>
          </w:p>
        </w:tc>
        <w:tc>
          <w:tcPr>
            <w:tcW w:w="31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17E7" w14:textId="77777777" w:rsidR="00467042" w:rsidRDefault="000E18AA">
            <w:r>
              <w:t>Wednesday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AC737" w14:textId="77777777" w:rsidR="00467042" w:rsidRDefault="000E18AA">
            <w:r>
              <w:t>Friday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98210" w14:textId="77777777" w:rsidR="00467042" w:rsidRDefault="00467042"/>
        </w:tc>
      </w:tr>
      <w:tr w:rsidR="00467042" w14:paraId="4BD0EA9A" w14:textId="77777777">
        <w:trPr>
          <w:trHeight w:val="48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AA2B" w14:textId="77777777" w:rsidR="00467042" w:rsidRDefault="000E18AA">
            <w: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DE69" w14:textId="77777777" w:rsidR="00467042" w:rsidRDefault="000E18AA">
            <w:r>
              <w:t xml:space="preserve">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0AC1" w14:textId="77777777" w:rsidR="00467042" w:rsidRDefault="000E18AA">
            <w: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7931" w14:textId="77777777" w:rsidR="00467042" w:rsidRDefault="000E18AA">
            <w:r>
              <w:t xml:space="preserve">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0692" w14:textId="77777777" w:rsidR="00467042" w:rsidRDefault="00467042"/>
        </w:tc>
      </w:tr>
      <w:tr w:rsidR="00467042" w14:paraId="2832D9C6" w14:textId="77777777">
        <w:trPr>
          <w:trHeight w:val="48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EE70" w14:textId="77777777" w:rsidR="00467042" w:rsidRDefault="000E18AA">
            <w:pPr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0605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C4A8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84EE0" w14:textId="77777777" w:rsidR="00467042" w:rsidRDefault="000E18AA">
            <w:pPr>
              <w:jc w:val="center"/>
            </w:pPr>
            <w:r>
              <w:t>Task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CC27" w14:textId="77777777" w:rsidR="00467042" w:rsidRDefault="00467042"/>
        </w:tc>
      </w:tr>
      <w:tr w:rsidR="00467042" w14:paraId="44A3622A" w14:textId="77777777">
        <w:trPr>
          <w:trHeight w:val="875"/>
        </w:trPr>
        <w:tc>
          <w:tcPr>
            <w:tcW w:w="311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4018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</w:t>
            </w:r>
          </w:p>
        </w:tc>
        <w:tc>
          <w:tcPr>
            <w:tcW w:w="33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CB747" w14:textId="77777777" w:rsidR="00467042" w:rsidRDefault="000E18AA">
            <w:r>
              <w:t xml:space="preserve">Lesson 7.3 </w:t>
            </w:r>
          </w:p>
          <w:p w14:paraId="39900179" w14:textId="77777777" w:rsidR="00467042" w:rsidRDefault="000E18AA">
            <w:r>
              <w:t>Students will count collections of coins.</w:t>
            </w:r>
          </w:p>
        </w:tc>
        <w:tc>
          <w:tcPr>
            <w:tcW w:w="31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6143" w14:textId="77777777" w:rsidR="00467042" w:rsidRDefault="000E18AA">
            <w:r>
              <w:t>Lesson 7.5</w:t>
            </w:r>
          </w:p>
          <w:p w14:paraId="51C12D2B" w14:textId="77777777" w:rsidR="00467042" w:rsidRDefault="000E18AA">
            <w:r>
              <w:t>Students will show the value of 1 dollar with coins.</w:t>
            </w:r>
          </w:p>
        </w:tc>
        <w:tc>
          <w:tcPr>
            <w:tcW w:w="316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9EB0" w14:textId="77777777" w:rsidR="00467042" w:rsidRDefault="000E18AA">
            <w:r>
              <w:t>Lesson 7.6</w:t>
            </w:r>
          </w:p>
          <w:p w14:paraId="2F4ABE80" w14:textId="77777777" w:rsidR="00467042" w:rsidRDefault="000E18AA">
            <w:r>
              <w:t>Students will show money amounts greater than $1.00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AF204" w14:textId="77777777" w:rsidR="00467042" w:rsidRDefault="00467042"/>
        </w:tc>
      </w:tr>
      <w:tr w:rsidR="00467042" w14:paraId="17CFDE9D" w14:textId="77777777">
        <w:trPr>
          <w:trHeight w:val="890"/>
        </w:trPr>
        <w:tc>
          <w:tcPr>
            <w:tcW w:w="31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9AF83" w14:textId="77777777" w:rsidR="00467042" w:rsidRDefault="00467042">
            <w:pPr>
              <w:widowControl w:val="0"/>
              <w:spacing w:line="276" w:lineRule="auto"/>
            </w:pPr>
          </w:p>
        </w:tc>
        <w:tc>
          <w:tcPr>
            <w:tcW w:w="334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0EA7" w14:textId="77777777" w:rsidR="00467042" w:rsidRDefault="00467042">
            <w:pPr>
              <w:widowControl w:val="0"/>
              <w:spacing w:line="276" w:lineRule="auto"/>
            </w:pPr>
          </w:p>
        </w:tc>
        <w:tc>
          <w:tcPr>
            <w:tcW w:w="31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20340" w14:textId="77777777" w:rsidR="00467042" w:rsidRDefault="00467042">
            <w:pPr>
              <w:widowControl w:val="0"/>
              <w:spacing w:line="276" w:lineRule="auto"/>
            </w:pPr>
          </w:p>
        </w:tc>
        <w:tc>
          <w:tcPr>
            <w:tcW w:w="316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354E9" w14:textId="77777777" w:rsidR="00467042" w:rsidRDefault="00467042">
            <w:pPr>
              <w:widowControl w:val="0"/>
              <w:spacing w:line="276" w:lineRule="auto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645C" w14:textId="77777777" w:rsidR="00467042" w:rsidRDefault="00467042">
            <w:pPr>
              <w:widowControl w:val="0"/>
              <w:spacing w:line="276" w:lineRule="auto"/>
            </w:pPr>
          </w:p>
        </w:tc>
      </w:tr>
      <w:tr w:rsidR="00467042" w14:paraId="24326AB7" w14:textId="77777777">
        <w:trPr>
          <w:trHeight w:val="183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BE190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91174" w14:textId="77777777" w:rsidR="00467042" w:rsidRDefault="000E18AA">
            <w:r>
              <w:t>Lesson 6.2- Students will Describe ways people use natural resources and Identify and classify important products that come from natural resources.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F5532" w14:textId="77777777" w:rsidR="00467042" w:rsidRDefault="000E18AA">
            <w:r>
              <w:t xml:space="preserve">Students will review lessons 6.1-6.2.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45900" w14:textId="77777777" w:rsidR="00467042" w:rsidRDefault="000E18AA">
            <w:r>
              <w:t>Students will review lessons 6.1-6.2 and complete the assessment prov</w:t>
            </w:r>
            <w:r>
              <w:t>ided.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715F7" w14:textId="77777777" w:rsidR="00467042" w:rsidRDefault="00467042"/>
        </w:tc>
      </w:tr>
      <w:tr w:rsidR="00467042" w14:paraId="6CF71BA5" w14:textId="77777777">
        <w:trPr>
          <w:trHeight w:val="530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4BAFC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12:00-12:30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61A7C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2BEB8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B711B" w14:textId="77777777" w:rsidR="00467042" w:rsidRDefault="000E18AA">
            <w:pPr>
              <w:jc w:val="center"/>
            </w:pPr>
            <w:r>
              <w:t>Lunch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F17F7" w14:textId="77777777" w:rsidR="00467042" w:rsidRDefault="00467042"/>
        </w:tc>
      </w:tr>
      <w:tr w:rsidR="00467042" w14:paraId="120A2311" w14:textId="77777777">
        <w:trPr>
          <w:trHeight w:val="84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C7CA1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ELA Lesson 23 Half Chicken</w:t>
            </w:r>
          </w:p>
          <w:p w14:paraId="317617B6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87830" w14:textId="77777777" w:rsidR="00467042" w:rsidRDefault="000E18AA">
            <w:r>
              <w:t xml:space="preserve"> students will work on base word endings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7F77" w14:textId="77777777" w:rsidR="00467042" w:rsidRDefault="000E18AA">
            <w:r>
              <w:t xml:space="preserve"> students will review idioms and see how they are used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AA49" w14:textId="77777777" w:rsidR="00467042" w:rsidRDefault="000E18AA">
            <w:r>
              <w:t xml:space="preserve"> Students will  review and test on </w:t>
            </w:r>
            <w:proofErr w:type="spellStart"/>
            <w:r>
              <w:t>homphones</w:t>
            </w:r>
            <w:proofErr w:type="spellEnd"/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72E2" w14:textId="77777777" w:rsidR="00467042" w:rsidRDefault="00467042"/>
        </w:tc>
      </w:tr>
      <w:tr w:rsidR="00467042" w14:paraId="42E8DA68" w14:textId="77777777">
        <w:trPr>
          <w:trHeight w:val="1295"/>
        </w:trPr>
        <w:tc>
          <w:tcPr>
            <w:tcW w:w="31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0A49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Social Studies</w:t>
            </w:r>
          </w:p>
          <w:p w14:paraId="78C75474" w14:textId="77777777" w:rsidR="00467042" w:rsidRDefault="000E18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E05A" w14:textId="77777777" w:rsidR="00467042" w:rsidRDefault="000E18AA">
            <w:r>
              <w:t xml:space="preserve">Read Money &amp; Markets Pg-1-3. Use the article about farm workers (on page 3) to complete the worksheet “How many Euros for a Dollar”. 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E9A10" w14:textId="77777777" w:rsidR="00467042" w:rsidRDefault="000E18AA">
            <w:r>
              <w:t>Reread Money &amp; Markets and Complete Weekly Literacy Connection</w:t>
            </w:r>
          </w:p>
          <w:p w14:paraId="02792897" w14:textId="77777777" w:rsidR="00467042" w:rsidRDefault="00467042"/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D4FC" w14:textId="77777777" w:rsidR="00467042" w:rsidRDefault="000E18AA">
            <w:r>
              <w:t>Reread Money &amp; Markets and complete the Fun &amp; Games Worksh</w:t>
            </w:r>
            <w:r>
              <w:t xml:space="preserve">eet. 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5C739" w14:textId="77777777" w:rsidR="00467042" w:rsidRDefault="00467042"/>
        </w:tc>
      </w:tr>
    </w:tbl>
    <w:p w14:paraId="7A0F95A1" w14:textId="77777777" w:rsidR="00467042" w:rsidRDefault="00467042"/>
    <w:tbl>
      <w:tblPr>
        <w:tblStyle w:val="a2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76"/>
        <w:gridCol w:w="6584"/>
      </w:tblGrid>
      <w:tr w:rsidR="00467042" w14:paraId="09203B02" w14:textId="77777777">
        <w:trPr>
          <w:trHeight w:val="905"/>
        </w:trPr>
        <w:tc>
          <w:tcPr>
            <w:tcW w:w="6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3720" w14:textId="77777777" w:rsidR="00467042" w:rsidRDefault="000E18AA">
            <w:pPr>
              <w:ind w:left="140"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Objective for the week of: 5/4/2020</w:t>
            </w:r>
          </w:p>
        </w:tc>
        <w:tc>
          <w:tcPr>
            <w:tcW w:w="6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A75B" w14:textId="77777777" w:rsidR="00467042" w:rsidRDefault="000E18AA">
            <w:pPr>
              <w:ind w:left="140" w:right="1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Questions</w:t>
            </w:r>
          </w:p>
        </w:tc>
      </w:tr>
      <w:tr w:rsidR="00467042" w14:paraId="731C6A94" w14:textId="77777777">
        <w:trPr>
          <w:trHeight w:val="60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7366" w14:textId="77777777" w:rsidR="00467042" w:rsidRDefault="000E18AA">
            <w:pPr>
              <w:ind w:left="140" w:right="140"/>
            </w:pPr>
            <w:r>
              <w:t>ELA/Reading: RL.2.1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E852" w14:textId="77777777" w:rsidR="00467042" w:rsidRDefault="000E18AA">
            <w:pPr>
              <w:ind w:left="140" w:right="140"/>
            </w:pPr>
            <w:r>
              <w:t>students will be able to demonstrate understanding of key details</w:t>
            </w:r>
          </w:p>
        </w:tc>
      </w:tr>
      <w:tr w:rsidR="00467042" w14:paraId="608C2C5D" w14:textId="77777777">
        <w:trPr>
          <w:trHeight w:val="156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192F9" w14:textId="77777777" w:rsidR="00467042" w:rsidRDefault="000E18AA">
            <w:pPr>
              <w:ind w:left="140" w:right="140"/>
            </w:pPr>
            <w:r>
              <w:t>Math: 2.MD.C.8 Solve word problems involving dollar bills, quarters, dimes, nickels, and pennies, using $ and ¢ symbols appropriately.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20D1" w14:textId="77777777" w:rsidR="00467042" w:rsidRDefault="000E18AA">
            <w:pPr>
              <w:ind w:left="140" w:right="140"/>
            </w:pPr>
            <w:r>
              <w:t>How do you order coins to help find the total value of a group of coins?</w:t>
            </w:r>
          </w:p>
          <w:p w14:paraId="5D57BAE8" w14:textId="77777777" w:rsidR="00467042" w:rsidRDefault="000E18AA">
            <w:pPr>
              <w:ind w:left="140" w:right="140"/>
            </w:pPr>
            <w:r>
              <w:t>How do you show money amounts greater than one d</w:t>
            </w:r>
            <w:r>
              <w:t>ollar?</w:t>
            </w:r>
          </w:p>
          <w:p w14:paraId="09AA2CFA" w14:textId="77777777" w:rsidR="00467042" w:rsidRDefault="000E18AA">
            <w:pPr>
              <w:ind w:left="140" w:right="140"/>
            </w:pPr>
            <w:r>
              <w:t>How can you show the value of one dollar with coins?</w:t>
            </w:r>
          </w:p>
        </w:tc>
      </w:tr>
      <w:tr w:rsidR="00467042" w14:paraId="629EBBA8" w14:textId="77777777">
        <w:trPr>
          <w:trHeight w:val="102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D8CD" w14:textId="77777777" w:rsidR="00467042" w:rsidRDefault="000E18AA">
            <w:pPr>
              <w:ind w:left="140" w:right="140"/>
            </w:pPr>
            <w:r>
              <w:t>Science: W.2.8 Recall information from experiences or gather information from provided sources to answer a question. (2-LS2-1),(2-LS4-1)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3BB1" w14:textId="77777777" w:rsidR="00467042" w:rsidRDefault="000E18AA">
            <w:pPr>
              <w:ind w:left="140" w:right="140"/>
            </w:pPr>
            <w:r>
              <w:t>What are Natural Resources and how do we use them?</w:t>
            </w:r>
          </w:p>
        </w:tc>
      </w:tr>
      <w:tr w:rsidR="00467042" w14:paraId="247B0B06" w14:textId="77777777">
        <w:trPr>
          <w:trHeight w:val="2105"/>
        </w:trPr>
        <w:tc>
          <w:tcPr>
            <w:tcW w:w="63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20B5F" w14:textId="77777777" w:rsidR="00467042" w:rsidRDefault="000E18AA">
            <w:pPr>
              <w:ind w:left="140" w:right="140"/>
            </w:pPr>
            <w:r>
              <w:t xml:space="preserve">Social Studies:  ELA/Literacy Standards Covered: RI.2.6, L.2.2, W.2.3 </w:t>
            </w:r>
          </w:p>
          <w:p w14:paraId="43CB3891" w14:textId="77777777" w:rsidR="00467042" w:rsidRDefault="000E18AA">
            <w:pPr>
              <w:ind w:left="140" w:right="140"/>
            </w:pPr>
            <w:r>
              <w:t xml:space="preserve">Students will understand the purpose of markets and the functions of a bank. They will also understand that people in different places depend on each other for goods and services. </w:t>
            </w:r>
          </w:p>
        </w:tc>
        <w:tc>
          <w:tcPr>
            <w:tcW w:w="6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F2A8" w14:textId="77777777" w:rsidR="00467042" w:rsidRDefault="000E18AA">
            <w:pPr>
              <w:ind w:left="140" w:right="140"/>
            </w:pPr>
            <w:r>
              <w:t>What</w:t>
            </w:r>
            <w:r>
              <w:t xml:space="preserve"> is the purpose of markets and how do banks work?</w:t>
            </w:r>
          </w:p>
        </w:tc>
      </w:tr>
    </w:tbl>
    <w:p w14:paraId="1F629F8D" w14:textId="77777777" w:rsidR="00467042" w:rsidRDefault="000E18AA">
      <w:r>
        <w:t xml:space="preserve"> </w:t>
      </w:r>
    </w:p>
    <w:p w14:paraId="258FAACF" w14:textId="77777777" w:rsidR="00467042" w:rsidRDefault="000E18AA">
      <w:r>
        <w:t>The schedule is an estimate and does not have to follow to the minute, but serves as a sample of what can be done with students daily.</w:t>
      </w:r>
    </w:p>
    <w:p w14:paraId="13987EB9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5C424989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760BEDCC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42AEB3EE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43397F03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0FCA6FDB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6431EF43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6AB4BAD9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32710B0C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35C19AA2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5F56196F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051A9656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68062101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p w14:paraId="4E2D134E" w14:textId="77777777" w:rsidR="00467042" w:rsidRDefault="00467042">
      <w:pPr>
        <w:rPr>
          <w:rFonts w:ascii="Arial" w:eastAsia="Arial" w:hAnsi="Arial" w:cs="Arial"/>
          <w:sz w:val="22"/>
          <w:szCs w:val="22"/>
        </w:rPr>
      </w:pPr>
    </w:p>
    <w:sectPr w:rsidR="00467042">
      <w:head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D907C" w14:textId="77777777" w:rsidR="000E18AA" w:rsidRDefault="000E18AA">
      <w:r>
        <w:separator/>
      </w:r>
    </w:p>
  </w:endnote>
  <w:endnote w:type="continuationSeparator" w:id="0">
    <w:p w14:paraId="65FED916" w14:textId="77777777" w:rsidR="000E18AA" w:rsidRDefault="000E1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E33D9" w14:textId="77777777" w:rsidR="000E18AA" w:rsidRDefault="000E18AA">
      <w:r>
        <w:separator/>
      </w:r>
    </w:p>
  </w:footnote>
  <w:footnote w:type="continuationSeparator" w:id="0">
    <w:p w14:paraId="03D7EB7D" w14:textId="77777777" w:rsidR="000E18AA" w:rsidRDefault="000E1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B09E3" w14:textId="77777777" w:rsidR="00467042" w:rsidRDefault="000E1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t>AIA Online Lesson Plan Template COVID-19</w:t>
    </w:r>
  </w:p>
  <w:p w14:paraId="5267119F" w14:textId="77777777" w:rsidR="00467042" w:rsidRDefault="000E18A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>
      <w:rPr>
        <w:color w:val="000000"/>
      </w:rPr>
      <w:t xml:space="preserve">Teacher Name: </w:t>
    </w:r>
    <w:r>
      <w:t xml:space="preserve">Reed/Williams/Lamar                                        </w:t>
    </w:r>
    <w:r>
      <w:rPr>
        <w:color w:val="000000"/>
      </w:rPr>
      <w:t>Grade: 2nd</w:t>
    </w:r>
    <w:r>
      <w:rPr>
        <w:color w:val="000000"/>
      </w:rPr>
      <w:tab/>
    </w:r>
    <w:r>
      <w:rPr>
        <w:color w:val="000000"/>
      </w:rPr>
      <w:tab/>
    </w:r>
  </w:p>
  <w:p w14:paraId="571BD787" w14:textId="77777777" w:rsidR="00467042" w:rsidRDefault="00467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2283CEB" w14:textId="77777777" w:rsidR="00467042" w:rsidRDefault="00467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3CB5EC45" w14:textId="77777777" w:rsidR="00467042" w:rsidRDefault="004670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042"/>
    <w:rsid w:val="000E18AA"/>
    <w:rsid w:val="00467042"/>
    <w:rsid w:val="005F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7BB06"/>
  <w15:docId w15:val="{7825F0A9-5320-A04E-BEE5-59F7DC0D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9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1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ADC"/>
  </w:style>
  <w:style w:type="paragraph" w:styleId="Footer">
    <w:name w:val="footer"/>
    <w:basedOn w:val="Normal"/>
    <w:link w:val="FooterChar"/>
    <w:uiPriority w:val="99"/>
    <w:unhideWhenUsed/>
    <w:rsid w:val="00A91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A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mVXJz3b6mgz+70PtiHQk9s8AZw==">AMUW2mWhxQY/se78JlPnjMrKulIZhU29/nnfg2T+TWZ1XaIZhJDLJr+j4uLiR5cG/SN10w7RNogLBzpkV5Ia4l551XNZJpis3yCawgpYYXrqJEDqtmUlTaY=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Williams</dc:creator>
  <cp:lastModifiedBy>Felicia Middlebrooks</cp:lastModifiedBy>
  <cp:revision>2</cp:revision>
  <dcterms:created xsi:type="dcterms:W3CDTF">2020-06-03T14:02:00Z</dcterms:created>
  <dcterms:modified xsi:type="dcterms:W3CDTF">2020-06-03T14:02:00Z</dcterms:modified>
</cp:coreProperties>
</file>